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87" w:rsidRPr="003B7A69" w:rsidRDefault="003B7A69" w:rsidP="003B7A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48375" cy="9525000"/>
            <wp:effectExtent l="19050" t="0" r="9525" b="0"/>
            <wp:docPr id="1" name="Рисунок 1" descr="C:\Users\Админ\Desktop\Лира\сканирован\100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Лира\сканирован\100009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36A" w:rsidRDefault="00A4636A" w:rsidP="003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978" w:rsidRPr="00A4636A" w:rsidRDefault="007C682D" w:rsidP="00A46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</w:t>
      </w:r>
      <w:r w:rsidRPr="007C682D"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  <w:r w:rsidR="00181C73" w:rsidRPr="007C682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ПОЯСНИТЕЛЬНАЯ ЗАПИСКА</w:t>
      </w:r>
    </w:p>
    <w:p w:rsidR="00057DAE" w:rsidRDefault="00470978" w:rsidP="00057D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спортивной подготовки по виду спорта лыжные гонки (далее- Программа) разработана в соответствии с федеральным стандартом спортивной подготовки по виду спорта лыжные гонки (утв. Приказом Министерства спорта РФ от 14.03.2013 № 111), совокупностью минимальных требований к спортивной подготовке по виду спорта, разработанными и утвержденными в соответствии с Федеральным законом от 04.12.2007 № 329-ФЗ « О физической культуре и спорту в Российской Федерации» и обязательными для организаций, осуществляющих спортивную подготовку.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>В процессе многолетней спортивной подготовки должны решаться следующие задачи: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 1. Укрепление здоровья, гармоническое физическое развитие спортсменов.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>2. Подготовка высококвалифицированных спортсменов для сборных команд.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 3. Подготовка инструкторов-общественников и судей по лыжному спорту. 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4. Приобретение теоретических знаний по спортивной тренировке, основам биомеханики, физиологии, лечебной физической культуре, психологии спорта.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Важным условием выполнения поставленных задач является систематическое проведение практических и теоретических занятий, контрольных упражнений, восстановительных мероприятий, регулярное участие в соревнованиях.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в виде спорта лыжные гонки учитываются при: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 - составлении планов спортивной подготовки, начиная с тренировочного этапа (этапа спортивной специализации);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- составлении плана физкультурных мероприятий и спортивных мероприятий.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>Основными формами осуществления спортивной подготовки являются: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 - групповые и индивидуальные тренировочные и теоретические занятия;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 - тренировочные сборы;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- участие в спортивных соревнованиях и мероприятиях;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- инструкторская и судейская практика; - медико-восстановительные мероприятия;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С учетом специфики вида спорта лыжные гонки определяются следующие особенности спортивной подготовки: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тендерными и возрастными особенностями развития; 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- в зависимости от условий и организации занятий, а также условий проведения спортивных соревнований, подготовка по виду спорта лыжные гонки </w:t>
      </w:r>
      <w:r w:rsidRPr="00A4636A">
        <w:rPr>
          <w:rFonts w:ascii="Times New Roman" w:hAnsi="Times New Roman" w:cs="Times New Roman"/>
          <w:sz w:val="28"/>
          <w:szCs w:val="28"/>
        </w:rPr>
        <w:lastRenderedPageBreak/>
        <w:t>осуществляется на основе обязательного соблюдения необходимых мер безопасности в целях сохранения здоровья спортсменов.</w:t>
      </w:r>
    </w:p>
    <w:p w:rsidR="00057DAE" w:rsidRPr="00A4636A" w:rsidRDefault="00057DAE" w:rsidP="00181C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636A">
        <w:rPr>
          <w:rFonts w:ascii="Times New Roman" w:hAnsi="Times New Roman" w:cs="Times New Roman"/>
          <w:sz w:val="28"/>
          <w:szCs w:val="28"/>
        </w:rPr>
        <w:t xml:space="preserve"> Программа спортивной подготовки рассчитана на 5-тилетний период обучения в училище, состоящий из: 2-х лет обучения в учебно-тренировочных группах, от трёх лет обучения в группах спортивного совершенствования и без учета срока обучения в группах высшего спортивного мастерства</w:t>
      </w:r>
    </w:p>
    <w:p w:rsidR="00057DAE" w:rsidRDefault="00057DAE" w:rsidP="0047097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70978" w:rsidRPr="00470978" w:rsidRDefault="00470978" w:rsidP="0047097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70978">
        <w:rPr>
          <w:rFonts w:ascii="Times New Roman" w:hAnsi="Times New Roman"/>
          <w:b/>
          <w:sz w:val="28"/>
          <w:szCs w:val="28"/>
        </w:rPr>
        <w:t>1.1</w:t>
      </w:r>
      <w:r w:rsidR="00A4636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D023F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ормативно- правовые и научно- методические основы Программы</w:t>
      </w:r>
    </w:p>
    <w:p w:rsidR="00470978" w:rsidRDefault="004D023F" w:rsidP="00DB7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23F">
        <w:rPr>
          <w:rFonts w:ascii="Times New Roman" w:eastAsia="Times New Roman" w:hAnsi="Times New Roman" w:cs="Times New Roman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sz w:val="28"/>
          <w:szCs w:val="28"/>
        </w:rPr>
        <w:t>мма разработана на основании следующих нормативно- правовых актов:</w:t>
      </w:r>
    </w:p>
    <w:p w:rsidR="004D023F" w:rsidRDefault="004D023F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 от 04.12.2007 № 329 –ФЗ « О физической культуре и спорту в Российской Федерации»;</w:t>
      </w:r>
    </w:p>
    <w:p w:rsidR="004D023F" w:rsidRDefault="004D023F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 закон от 29.12.2012 № 273 –ФЗ «Об образовании в  Российской  Федерации»;</w:t>
      </w:r>
    </w:p>
    <w:p w:rsidR="004D023F" w:rsidRDefault="004D023F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организации спортивной  подготовки  в Российской Федерации от 12 мая 2014г. (письмо №ВМ-04-10-2554);</w:t>
      </w:r>
    </w:p>
    <w:p w:rsidR="004D023F" w:rsidRDefault="004D023F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Минспорта России «</w:t>
      </w:r>
      <w:r w:rsidR="00335A5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утверждении особенностей организации и осуществления образовательной, тренировочной и  методической деятельности в области физической культуры и </w:t>
      </w:r>
      <w:r w:rsidR="00335A58">
        <w:rPr>
          <w:rFonts w:ascii="Times New Roman" w:eastAsia="Times New Roman" w:hAnsi="Times New Roman" w:cs="Times New Roman"/>
          <w:sz w:val="28"/>
          <w:szCs w:val="28"/>
        </w:rPr>
        <w:t xml:space="preserve"> от спорта»  от  27 декабря 2013 г. №1125;</w:t>
      </w:r>
    </w:p>
    <w:p w:rsidR="00335A58" w:rsidRPr="001850B6" w:rsidRDefault="00335A58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0B6">
        <w:rPr>
          <w:rFonts w:ascii="Times New Roman" w:eastAsia="Times New Roman" w:hAnsi="Times New Roman" w:cs="Times New Roman"/>
          <w:sz w:val="28"/>
          <w:szCs w:val="28"/>
        </w:rPr>
        <w:t>Приказ Минспорта России « Об утверждении Порядка приема лиц в физкультурно - спортивные организации, созданные Российской  Федерацией и осуществляющие спортивную подготовку» от 16 августа 2013 г. №645;</w:t>
      </w:r>
    </w:p>
    <w:p w:rsidR="00470978" w:rsidRDefault="00F459EF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="001850B6">
        <w:rPr>
          <w:rFonts w:ascii="Times New Roman" w:eastAsia="Times New Roman" w:hAnsi="Times New Roman" w:cs="Times New Roman"/>
          <w:sz w:val="28"/>
          <w:szCs w:val="28"/>
        </w:rPr>
        <w:t>Минспорта России «Об утверждении порядка осуществления контроля за соблюдением   организациями, осуществляющими  спортивную подготовку, федеральных стандартов спортивной подготовки», зарегистрированный Министерством юстиции Российской Федерации от 30 августа 2013 №636;</w:t>
      </w:r>
    </w:p>
    <w:p w:rsidR="001850B6" w:rsidRDefault="001850B6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единой всероссийской спортивной квалификации (нормы, требования и условия выполнения по виду спорта лыжные гонки, приказ Минспорта России №1082 от 26.12.2014 г.)</w:t>
      </w:r>
    </w:p>
    <w:p w:rsidR="001850B6" w:rsidRDefault="001850B6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 оказания медицинской помощи при проведении физкультурных  и спортивных мероприятий (утвержден приказом Министерства здравоохранения и социального развития РФ от </w:t>
      </w:r>
      <w:r w:rsidR="000F0AC2">
        <w:rPr>
          <w:rFonts w:ascii="Times New Roman" w:eastAsia="Times New Roman" w:hAnsi="Times New Roman" w:cs="Times New Roman"/>
          <w:sz w:val="28"/>
          <w:szCs w:val="28"/>
        </w:rPr>
        <w:t>09.08.2010 №613-н)</w:t>
      </w:r>
    </w:p>
    <w:p w:rsidR="000F0AC2" w:rsidRDefault="000F0AC2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Санитарно- эпидемиологические требования к учреждениям дополнительного образования детей (внешкольные учреждения), санитарно-эпидемиологические правила и нормативы –СанПин 2.4.41251-03;</w:t>
      </w:r>
    </w:p>
    <w:p w:rsidR="000F0AC2" w:rsidRDefault="000F0AC2" w:rsidP="00DB7593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вида спорта лыжные гонки.</w:t>
      </w:r>
    </w:p>
    <w:p w:rsidR="000F0AC2" w:rsidRDefault="000F0AC2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Также программа </w:t>
      </w:r>
      <w:r w:rsidR="008E32CB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внутренние нормативные правовые акты организации, осуществляющей  спортивную подготовку  </w:t>
      </w:r>
    </w:p>
    <w:p w:rsidR="000F0AC2" w:rsidRDefault="000F0AC2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(устав, административный регламент, порядок приема и перевода в организацию  лиц, проходящих спортивную подготовку).</w:t>
      </w:r>
    </w:p>
    <w:p w:rsidR="00ED3DF6" w:rsidRDefault="00ED3DF6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Программа содержит научно – обоснованные рекомендации по построению, содержанию и организации тренировочного процесса лыжников на различных этапах многолетней подготовки в течении срока реализации программа (до 8 лет и более лет). Программный материал  объединен в целостную систему многолетней спортивной подготовки  лыжников и  предполагает  решение следующих основных задач:</w:t>
      </w:r>
    </w:p>
    <w:p w:rsidR="00ED3DF6" w:rsidRDefault="00ED3DF6" w:rsidP="00057DAE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DAE">
        <w:rPr>
          <w:rFonts w:ascii="Times New Roman" w:eastAsia="Times New Roman" w:hAnsi="Times New Roman" w:cs="Times New Roman"/>
          <w:sz w:val="28"/>
          <w:szCs w:val="28"/>
        </w:rPr>
        <w:t>содействие гармоничному физическому развитию, разносторонней физической подгото</w:t>
      </w:r>
      <w:r w:rsidR="00F40FB5" w:rsidRPr="00057DAE">
        <w:rPr>
          <w:rFonts w:ascii="Times New Roman" w:eastAsia="Times New Roman" w:hAnsi="Times New Roman" w:cs="Times New Roman"/>
          <w:sz w:val="28"/>
          <w:szCs w:val="28"/>
        </w:rPr>
        <w:t>вленности и  укреплению здоровья лиц, проходящих спортивную подготовку;</w:t>
      </w:r>
    </w:p>
    <w:p w:rsidR="00F40FB5" w:rsidRPr="00057DAE" w:rsidRDefault="00F40FB5" w:rsidP="00057DAE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DAE">
        <w:rPr>
          <w:rFonts w:ascii="Times New Roman" w:eastAsia="Times New Roman" w:hAnsi="Times New Roman" w:cs="Times New Roman"/>
          <w:sz w:val="28"/>
          <w:szCs w:val="28"/>
        </w:rPr>
        <w:t>осуществление подготовки всесторонне развитых юных спортсменов высокой квалификации, для пополнения спортивной сборной команды субъектов РФ по лыжным гонкам, формирования спортивного резерва сборной команды РФ по лыжным гонкам;</w:t>
      </w:r>
    </w:p>
    <w:p w:rsidR="00F40FB5" w:rsidRPr="00057DAE" w:rsidRDefault="00F40FB5" w:rsidP="00057DAE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DAE">
        <w:rPr>
          <w:rFonts w:ascii="Times New Roman" w:eastAsia="Times New Roman" w:hAnsi="Times New Roman" w:cs="Times New Roman"/>
          <w:sz w:val="28"/>
          <w:szCs w:val="28"/>
        </w:rPr>
        <w:t>воспитание волевых, смелых, дисциплинированных, обладающих высоким уровнем  социальной активности и ответственности молодых спортсменов;</w:t>
      </w:r>
    </w:p>
    <w:p w:rsidR="00F40FB5" w:rsidRPr="00057DAE" w:rsidRDefault="00F40FB5" w:rsidP="00057DAE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DAE">
        <w:rPr>
          <w:rFonts w:ascii="Times New Roman" w:eastAsia="Times New Roman" w:hAnsi="Times New Roman" w:cs="Times New Roman"/>
          <w:sz w:val="28"/>
          <w:szCs w:val="28"/>
        </w:rPr>
        <w:t>подготовки из числа занимающихся судей и тренеров по лыжным гонкам.</w:t>
      </w:r>
    </w:p>
    <w:p w:rsidR="00F40FB5" w:rsidRDefault="00F40FB5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0FB5" w:rsidRDefault="00F40FB5" w:rsidP="00057DA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</w:t>
      </w:r>
      <w:r w:rsidR="00A4636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Особенности вида спорта и спортивных дисциплин</w:t>
      </w:r>
    </w:p>
    <w:p w:rsidR="00F40FB5" w:rsidRDefault="00F40FB5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0FB5" w:rsidRDefault="00F40FB5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Лыжные гонки</w:t>
      </w:r>
      <w:r w:rsidR="00057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это гонки на лыжах на определенную дистанцию по специа</w:t>
      </w:r>
      <w:r w:rsidR="004A349A">
        <w:rPr>
          <w:rFonts w:ascii="Times New Roman" w:eastAsia="Times New Roman" w:hAnsi="Times New Roman" w:cs="Times New Roman"/>
          <w:sz w:val="28"/>
          <w:szCs w:val="28"/>
        </w:rPr>
        <w:t>льно подготовленной трассе и относятся к циклическим видам спорта. Лыжные гонки представляют собой передвижение на скорость по местности на определенные дистанции различными способами (ходами, подъемами, спусками, поворотами). Лыжные гонки включены в программу  Зимних  Олимпийских игр и Первенств мира по лыжному спорту</w:t>
      </w:r>
    </w:p>
    <w:p w:rsidR="004A349A" w:rsidRDefault="004A349A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Техника в лыжных гонках состоит и</w:t>
      </w:r>
      <w:r w:rsidR="00493331">
        <w:rPr>
          <w:rFonts w:ascii="Times New Roman" w:eastAsia="Times New Roman" w:hAnsi="Times New Roman" w:cs="Times New Roman"/>
          <w:sz w:val="28"/>
          <w:szCs w:val="28"/>
        </w:rPr>
        <w:t xml:space="preserve">з разнообразных способов передвижения. Выбор способа передвижения и применение его в конкретных условиях рельефа и трассы определяются тактической </w:t>
      </w:r>
    </w:p>
    <w:p w:rsidR="00493331" w:rsidRDefault="00493331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Задачей. Для овладения техническим мастерством необходимо знание основ техники, овладение способами передвижения и умение применять их в соревнованиях.</w:t>
      </w:r>
    </w:p>
    <w:p w:rsidR="00493331" w:rsidRDefault="00493331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При одних и тех же условиях трения техника передвижения у лыжника  </w:t>
      </w:r>
      <w:r w:rsidR="003618FB">
        <w:rPr>
          <w:rFonts w:ascii="Times New Roman" w:eastAsia="Times New Roman" w:hAnsi="Times New Roman" w:cs="Times New Roman"/>
          <w:sz w:val="28"/>
          <w:szCs w:val="28"/>
        </w:rPr>
        <w:t>изменя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в зависимости  от его скорости. Естественно, что скорость увеличивается благодаря более  сильным отталкиваниям лыжами  и </w:t>
      </w:r>
      <w:r w:rsidR="00361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палками. Вари</w:t>
      </w:r>
      <w:r w:rsidR="003618FB">
        <w:rPr>
          <w:rFonts w:ascii="Times New Roman" w:eastAsia="Times New Roman" w:hAnsi="Times New Roman" w:cs="Times New Roman"/>
          <w:sz w:val="28"/>
          <w:szCs w:val="28"/>
        </w:rPr>
        <w:t xml:space="preserve">ативность техники зависит и от телосложения спортсменов, их функциональных возможностей, связанных с телосложением, от  подготовленности лыжников. Первые состязания в лыжном беге на скорость состоялись  в Норвегии в 1767 году. Затем подобные соревнования начали проводить в Швеции и Финляндии. Позже увлечение гонками возникло и в Центральной Европе, а  к началу 20 века во многих </w:t>
      </w:r>
      <w:r w:rsidR="003618FB">
        <w:rPr>
          <w:rFonts w:ascii="Times New Roman" w:eastAsia="Times New Roman" w:hAnsi="Times New Roman" w:cs="Times New Roman"/>
          <w:sz w:val="28"/>
          <w:szCs w:val="28"/>
        </w:rPr>
        <w:lastRenderedPageBreak/>
        <w:t>странах Европы уже появились  национальные клубы лыжных гонок. В 1924 году была создана Международная федерация лыжного спорта (</w:t>
      </w:r>
      <w:r w:rsidR="00A60003">
        <w:rPr>
          <w:rFonts w:ascii="Times New Roman" w:eastAsia="Times New Roman" w:hAnsi="Times New Roman" w:cs="Times New Roman"/>
          <w:sz w:val="28"/>
          <w:szCs w:val="28"/>
          <w:lang w:val="en-US"/>
        </w:rPr>
        <w:t>FIS</w:t>
      </w:r>
      <w:r w:rsidR="00A60003" w:rsidRPr="00A60003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="00A60003">
        <w:rPr>
          <w:rFonts w:ascii="Times New Roman" w:eastAsia="Times New Roman" w:hAnsi="Times New Roman" w:cs="Times New Roman"/>
          <w:sz w:val="28"/>
          <w:szCs w:val="28"/>
        </w:rPr>
        <w:t>Лыжные гонки являются одним из наиболее популярных в мире видов спорта.</w:t>
      </w:r>
    </w:p>
    <w:p w:rsidR="004A349A" w:rsidRPr="004A349A" w:rsidRDefault="004A349A" w:rsidP="00DB759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A349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349A">
        <w:rPr>
          <w:rFonts w:ascii="Times New Roman" w:hAnsi="Times New Roman"/>
          <w:sz w:val="28"/>
          <w:szCs w:val="28"/>
        </w:rPr>
        <w:t>Основные виды лыжных гонок: </w:t>
      </w:r>
    </w:p>
    <w:p w:rsidR="004A349A" w:rsidRPr="004A349A" w:rsidRDefault="004A349A" w:rsidP="00DB7593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A349A">
        <w:rPr>
          <w:rFonts w:ascii="Times New Roman" w:hAnsi="Times New Roman"/>
          <w:i/>
          <w:sz w:val="28"/>
          <w:szCs w:val="28"/>
          <w:u w:val="single"/>
        </w:rPr>
        <w:t>Соревнования с раздельным стартом</w:t>
      </w:r>
      <w:r w:rsidRPr="004A349A">
        <w:rPr>
          <w:rFonts w:ascii="Times New Roman" w:hAnsi="Times New Roman"/>
          <w:sz w:val="28"/>
          <w:szCs w:val="28"/>
        </w:rPr>
        <w:t>. При раздельном старте спортсмены старту</w:t>
      </w:r>
      <w:r w:rsidR="003618FB">
        <w:rPr>
          <w:rFonts w:ascii="Times New Roman" w:hAnsi="Times New Roman"/>
          <w:sz w:val="28"/>
          <w:szCs w:val="28"/>
        </w:rPr>
        <w:t>ют с определённым интервалом и о</w:t>
      </w:r>
      <w:r w:rsidRPr="004A349A">
        <w:rPr>
          <w:rFonts w:ascii="Times New Roman" w:hAnsi="Times New Roman"/>
          <w:sz w:val="28"/>
          <w:szCs w:val="28"/>
        </w:rPr>
        <w:t>пределённой последовательностью. Последовательность определяется жеребьёвкой  или текущим положением спортсменов в рейтинге. Итоговый результат спортсмена вычисляется по формуле «финишное время» минус «стартовое время».</w:t>
      </w:r>
    </w:p>
    <w:p w:rsidR="004A349A" w:rsidRPr="004A349A" w:rsidRDefault="004A349A" w:rsidP="00DB7593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A349A">
        <w:rPr>
          <w:rFonts w:ascii="Times New Roman" w:hAnsi="Times New Roman"/>
          <w:i/>
          <w:sz w:val="28"/>
          <w:szCs w:val="28"/>
          <w:u w:val="single"/>
        </w:rPr>
        <w:t>Соревнования с общим стартом (масс - старт)</w:t>
      </w:r>
      <w:r w:rsidRPr="004A349A">
        <w:rPr>
          <w:rFonts w:ascii="Times New Roman" w:hAnsi="Times New Roman"/>
          <w:sz w:val="28"/>
          <w:szCs w:val="28"/>
        </w:rPr>
        <w:t>.При масстарте все спортсмены стартуют одновременно . Итоговый результат совпадает с финишным временем спортсмена.</w:t>
      </w:r>
    </w:p>
    <w:p w:rsidR="004A349A" w:rsidRPr="004A349A" w:rsidRDefault="004A349A" w:rsidP="00DB75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A349A">
        <w:rPr>
          <w:rFonts w:ascii="Times New Roman" w:hAnsi="Times New Roman"/>
          <w:i/>
          <w:sz w:val="28"/>
          <w:szCs w:val="28"/>
          <w:u w:val="single"/>
        </w:rPr>
        <w:t>Гонки преследования (персьют,  дуатлон).</w:t>
      </w:r>
      <w:r w:rsidRPr="004A349A">
        <w:rPr>
          <w:rFonts w:ascii="Times New Roman" w:hAnsi="Times New Roman"/>
          <w:sz w:val="28"/>
          <w:szCs w:val="28"/>
        </w:rPr>
        <w:t xml:space="preserve"> Гонка преследования представляет собой совмещённые соревнования , состоящие из 2 этапов. При этом стартовое положение спортсмена на 2 этапе определяется по результатам 1 этапа. Гонка преследования с перерывом –персьют, без перерыва - дуатлон.</w:t>
      </w:r>
    </w:p>
    <w:p w:rsidR="004A349A" w:rsidRPr="004A349A" w:rsidRDefault="004A349A" w:rsidP="00DB75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A349A">
        <w:rPr>
          <w:rFonts w:ascii="Times New Roman" w:hAnsi="Times New Roman"/>
          <w:i/>
          <w:sz w:val="28"/>
          <w:szCs w:val="28"/>
          <w:u w:val="single"/>
        </w:rPr>
        <w:t>Эстафеты</w:t>
      </w:r>
      <w:r w:rsidRPr="004A349A">
        <w:rPr>
          <w:rFonts w:ascii="Times New Roman" w:hAnsi="Times New Roman"/>
          <w:sz w:val="28"/>
          <w:szCs w:val="28"/>
        </w:rPr>
        <w:t>. В эстафетах соревнуются команды, состоящие из  4-х (реже 3-х) спортсменов. Лыжные эстафеты состоят из 4 этапов (реже 3-х). Эстафета начинается с масстарта. Итоговый результат эстафетной команды  вычисляется по формуле «финишное время участника на последнем этапе» минус «стартовое время участника первого этапа».</w:t>
      </w:r>
    </w:p>
    <w:p w:rsidR="004A349A" w:rsidRPr="004A349A" w:rsidRDefault="004A349A" w:rsidP="00DB75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A349A">
        <w:rPr>
          <w:rFonts w:ascii="Times New Roman" w:hAnsi="Times New Roman"/>
          <w:i/>
          <w:sz w:val="28"/>
          <w:szCs w:val="28"/>
          <w:u w:val="single"/>
        </w:rPr>
        <w:t>Индивидуальный спринт</w:t>
      </w:r>
      <w:r w:rsidRPr="004A349A">
        <w:rPr>
          <w:rFonts w:ascii="Times New Roman" w:hAnsi="Times New Roman"/>
          <w:sz w:val="28"/>
          <w:szCs w:val="28"/>
        </w:rPr>
        <w:t>. Соревнования по индивидуальному спринту начинаются с квалификации, которая организуется в формате раздельного старта. После квалификации отобранные спортсмены соревнуются в финалах спринта, которые проходят в виде забегов разного формата с масстартом.</w:t>
      </w:r>
    </w:p>
    <w:p w:rsidR="004A349A" w:rsidRPr="004A349A" w:rsidRDefault="004A349A" w:rsidP="00DB759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49A">
        <w:rPr>
          <w:rFonts w:ascii="Times New Roman" w:hAnsi="Times New Roman"/>
          <w:i/>
          <w:sz w:val="28"/>
          <w:szCs w:val="28"/>
          <w:u w:val="single"/>
        </w:rPr>
        <w:t>Командный спринт</w:t>
      </w:r>
      <w:r w:rsidRPr="004A349A">
        <w:rPr>
          <w:rFonts w:ascii="Times New Roman" w:hAnsi="Times New Roman"/>
          <w:sz w:val="28"/>
          <w:szCs w:val="28"/>
        </w:rPr>
        <w:t>. Командный спринт проводится как эстафета с командами, состоящими из двух спортсменов, которые по очереди сменяют друг друга, пробегая 3-6 кругов трассы каждый. Командный спринт начинается смасстарта. Итоговый результат командного спринта вычисляется по правилам эстафеты.</w:t>
      </w:r>
    </w:p>
    <w:p w:rsidR="004A349A" w:rsidRPr="004A349A" w:rsidRDefault="004A349A" w:rsidP="00DB7593">
      <w:pPr>
        <w:spacing w:after="0" w:line="240" w:lineRule="auto"/>
        <w:ind w:left="142" w:firstLine="218"/>
        <w:jc w:val="both"/>
        <w:rPr>
          <w:rFonts w:ascii="Times New Roman" w:hAnsi="Times New Roman"/>
          <w:sz w:val="28"/>
          <w:szCs w:val="28"/>
        </w:rPr>
      </w:pPr>
      <w:r w:rsidRPr="004A349A">
        <w:rPr>
          <w:rFonts w:ascii="Times New Roman" w:hAnsi="Times New Roman"/>
          <w:sz w:val="28"/>
          <w:szCs w:val="28"/>
        </w:rPr>
        <w:t xml:space="preserve">На официальных соревнованиях длина дистанции колеблется от 800 метров </w:t>
      </w:r>
      <w:r w:rsidR="00A60003">
        <w:rPr>
          <w:rFonts w:ascii="Times New Roman" w:hAnsi="Times New Roman"/>
          <w:sz w:val="28"/>
          <w:szCs w:val="28"/>
        </w:rPr>
        <w:t xml:space="preserve">   </w:t>
      </w:r>
      <w:r w:rsidRPr="004A349A">
        <w:rPr>
          <w:rFonts w:ascii="Times New Roman" w:hAnsi="Times New Roman"/>
          <w:sz w:val="28"/>
          <w:szCs w:val="28"/>
        </w:rPr>
        <w:t>до 50 км. При этом одна дистанция может состоять из нескольких кругов.</w:t>
      </w:r>
    </w:p>
    <w:p w:rsidR="004A349A" w:rsidRDefault="004A349A" w:rsidP="00DB759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A349A">
        <w:rPr>
          <w:rFonts w:ascii="Times New Roman" w:hAnsi="Times New Roman"/>
          <w:sz w:val="28"/>
          <w:szCs w:val="28"/>
        </w:rPr>
        <w:t>Основные стили передвижения на лыжах — «классический стиль» и «свободный стиль»</w:t>
      </w:r>
    </w:p>
    <w:p w:rsidR="00A60003" w:rsidRDefault="00A60003" w:rsidP="00DB759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Программа предполагает строгую преемственность задач, средств и методов тренировки  лыжников – гонщиков, неуклонный рост объема общей и специальной физической подготовки, строг</w:t>
      </w:r>
      <w:r w:rsidR="00657427">
        <w:rPr>
          <w:rFonts w:ascii="Times New Roman" w:hAnsi="Times New Roman"/>
          <w:sz w:val="28"/>
          <w:szCs w:val="28"/>
        </w:rPr>
        <w:t>ое наблюдение принципа постепенности в процессе многолетней тренировки спортсменов. В ней представлены возрастные границы для занятий в различных группах  спортивной школы и рекомендуемые при этом соревновательные дистанции для различных групп.</w:t>
      </w:r>
    </w:p>
    <w:p w:rsidR="00657427" w:rsidRDefault="00657427" w:rsidP="00DB759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57427" w:rsidRDefault="00657427" w:rsidP="00057DAE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Структура системы многолетней подготовки</w:t>
      </w:r>
    </w:p>
    <w:p w:rsidR="00657427" w:rsidRDefault="00657427" w:rsidP="00DB7593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657427" w:rsidRDefault="00657427" w:rsidP="00DB759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многолетней  подготовки включает в себя следующие этапы спортивной подготовки:</w:t>
      </w:r>
    </w:p>
    <w:p w:rsidR="00657427" w:rsidRPr="00657427" w:rsidRDefault="00657427" w:rsidP="00DB75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7427" w:rsidRPr="00657427" w:rsidRDefault="00657427" w:rsidP="00DB7593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7427">
        <w:rPr>
          <w:rFonts w:ascii="Times New Roman" w:eastAsia="Times New Roman" w:hAnsi="Times New Roman" w:cs="Times New Roman"/>
          <w:sz w:val="28"/>
          <w:szCs w:val="28"/>
          <w:u w:val="single"/>
        </w:rPr>
        <w:t>Этап начальной подготовки (НП)</w:t>
      </w:r>
      <w:r w:rsidRPr="00657427">
        <w:rPr>
          <w:rFonts w:ascii="Times New Roman" w:eastAsia="Times New Roman" w:hAnsi="Times New Roman" w:cs="Times New Roman"/>
          <w:sz w:val="28"/>
          <w:szCs w:val="28"/>
        </w:rPr>
        <w:t xml:space="preserve"> – систематические занятия спортом максимально возможного числа детей и подростков, направленное на развитие их личности, привитие навыков здорового образа жизни, воспитание физических, морально- этических  и волевых качеств.</w:t>
      </w:r>
    </w:p>
    <w:p w:rsidR="004A349A" w:rsidRPr="00F40FB5" w:rsidRDefault="004A349A" w:rsidP="00DB759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427" w:rsidRPr="00A84A52" w:rsidRDefault="00657427" w:rsidP="00DB7593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A52">
        <w:rPr>
          <w:rFonts w:ascii="Times New Roman" w:eastAsia="Times New Roman" w:hAnsi="Times New Roman" w:cs="Times New Roman"/>
          <w:sz w:val="28"/>
          <w:szCs w:val="28"/>
        </w:rPr>
        <w:t>Тренировочный этап (этап спортивной специализации)- улучше</w:t>
      </w:r>
      <w:r w:rsidR="00A84A52" w:rsidRPr="00A84A52">
        <w:rPr>
          <w:rFonts w:ascii="Times New Roman" w:eastAsia="Times New Roman" w:hAnsi="Times New Roman" w:cs="Times New Roman"/>
          <w:sz w:val="28"/>
          <w:szCs w:val="28"/>
        </w:rPr>
        <w:t>ние состояния здоровья, включая физическое развитие, и повышение уровня физической подготовленности  и спортивных результатов с учетом индивидуальных особенностей и требований  программ по видам спорта.</w:t>
      </w:r>
    </w:p>
    <w:p w:rsidR="00A84A52" w:rsidRPr="00A84A52" w:rsidRDefault="00A84A52" w:rsidP="00DB7593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A52" w:rsidRDefault="00A84A52" w:rsidP="00DB7593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совершенствования спортивного мастерства – специализированная спортивная подготовка с учетом индивидуальных особенностей перспективных спортсменов для достижения ими высоких стабильных результатов,  позволяющих войти в состав  сборных команд РФ, субъектов РФ.</w:t>
      </w:r>
    </w:p>
    <w:p w:rsidR="00A84A52" w:rsidRPr="00A84A52" w:rsidRDefault="00A84A52" w:rsidP="00DB7593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4A52" w:rsidRDefault="00A84A52" w:rsidP="00DB7593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Этап высшего спортивного мастерства – специализированная  спортивная подготовка с учетом  индивидуаль</w:t>
      </w:r>
      <w:r w:rsidR="003F115F">
        <w:rPr>
          <w:rFonts w:ascii="Times New Roman" w:eastAsia="Times New Roman" w:hAnsi="Times New Roman" w:cs="Times New Roman"/>
          <w:sz w:val="28"/>
          <w:szCs w:val="28"/>
        </w:rPr>
        <w:t>ных особенностей  перспективных спортсменов для достижения ими высоких стабильных результатов при выступлении в составе сборных команд РФ, субъектов РФ.</w:t>
      </w:r>
    </w:p>
    <w:p w:rsidR="003F115F" w:rsidRPr="003F115F" w:rsidRDefault="003F115F" w:rsidP="00DB7593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115F" w:rsidRPr="00057DAE" w:rsidRDefault="003F115F" w:rsidP="00057D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DAE">
        <w:rPr>
          <w:rFonts w:ascii="Times New Roman" w:eastAsia="Times New Roman" w:hAnsi="Times New Roman" w:cs="Times New Roman"/>
          <w:sz w:val="28"/>
          <w:szCs w:val="28"/>
        </w:rPr>
        <w:t>Основными  показателями  выполнения программных требований являются:</w:t>
      </w:r>
    </w:p>
    <w:p w:rsidR="00A84A52" w:rsidRPr="00A84A52" w:rsidRDefault="003F115F" w:rsidP="00DB7593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4A52" w:rsidRPr="00A84A52" w:rsidRDefault="003F115F" w:rsidP="00DB7593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 этапе начальной подготовки:</w:t>
      </w:r>
    </w:p>
    <w:p w:rsidR="00657427" w:rsidRDefault="00123771" w:rsidP="00DB7593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</w:t>
      </w:r>
      <w:r w:rsidR="003F115F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устойчивого интереса к занятиям спортом;</w:t>
      </w:r>
    </w:p>
    <w:p w:rsidR="003F115F" w:rsidRDefault="00123771" w:rsidP="00DB7593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</w:t>
      </w:r>
      <w:r w:rsidR="003F115F">
        <w:rPr>
          <w:rFonts w:ascii="Times New Roman" w:eastAsia="Times New Roman" w:hAnsi="Times New Roman" w:cs="Times New Roman"/>
          <w:sz w:val="28"/>
          <w:szCs w:val="28"/>
        </w:rPr>
        <w:t>формирование широкого круга двигательных  умений и навыков;</w:t>
      </w:r>
    </w:p>
    <w:p w:rsidR="003F115F" w:rsidRDefault="00123771" w:rsidP="00DB7593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</w:t>
      </w:r>
      <w:r w:rsidR="003F115F">
        <w:rPr>
          <w:rFonts w:ascii="Times New Roman" w:eastAsia="Times New Roman" w:hAnsi="Times New Roman" w:cs="Times New Roman"/>
          <w:sz w:val="28"/>
          <w:szCs w:val="28"/>
        </w:rPr>
        <w:t xml:space="preserve">освоение </w:t>
      </w:r>
      <w:r w:rsidR="007F2BB9">
        <w:rPr>
          <w:rFonts w:ascii="Times New Roman" w:eastAsia="Times New Roman" w:hAnsi="Times New Roman" w:cs="Times New Roman"/>
          <w:sz w:val="28"/>
          <w:szCs w:val="28"/>
        </w:rPr>
        <w:t>основ техники по виду спорта лыжные гонки;</w:t>
      </w:r>
    </w:p>
    <w:p w:rsidR="007F2BB9" w:rsidRDefault="00123771" w:rsidP="00DB7593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</w:t>
      </w:r>
      <w:r w:rsidR="007F2BB9">
        <w:rPr>
          <w:rFonts w:ascii="Times New Roman" w:eastAsia="Times New Roman" w:hAnsi="Times New Roman" w:cs="Times New Roman"/>
          <w:sz w:val="28"/>
          <w:szCs w:val="28"/>
        </w:rPr>
        <w:t>всестороннее  гармоничное  развитие  физических качеств;</w:t>
      </w:r>
    </w:p>
    <w:p w:rsidR="007F2BB9" w:rsidRDefault="00123771" w:rsidP="00DB7593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</w:t>
      </w:r>
      <w:r w:rsidR="007F2BB9">
        <w:rPr>
          <w:rFonts w:ascii="Times New Roman" w:eastAsia="Times New Roman" w:hAnsi="Times New Roman" w:cs="Times New Roman"/>
          <w:sz w:val="28"/>
          <w:szCs w:val="28"/>
        </w:rPr>
        <w:t>укрепление здоровья спортсменов;</w:t>
      </w:r>
    </w:p>
    <w:p w:rsidR="007F2BB9" w:rsidRDefault="00123771" w:rsidP="00DB7593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- </w:t>
      </w:r>
      <w:r w:rsidR="007F2BB9">
        <w:rPr>
          <w:rFonts w:ascii="Times New Roman" w:eastAsia="Times New Roman" w:hAnsi="Times New Roman" w:cs="Times New Roman"/>
          <w:sz w:val="28"/>
          <w:szCs w:val="28"/>
        </w:rPr>
        <w:t>отбор перспективных юных спортсменов для дальнейших  занятий по виду спорта лыжные гонки.</w:t>
      </w:r>
    </w:p>
    <w:p w:rsidR="003F115F" w:rsidRPr="007F2BB9" w:rsidRDefault="007F2BB9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  <w:r w:rsidRPr="007F2BB9">
        <w:rPr>
          <w:rFonts w:ascii="Times New Roman" w:eastAsia="Times New Roman" w:hAnsi="Times New Roman" w:cs="Times New Roman"/>
          <w:sz w:val="28"/>
          <w:szCs w:val="28"/>
        </w:rPr>
        <w:t xml:space="preserve"> (этап спортивной специализации):</w:t>
      </w:r>
    </w:p>
    <w:p w:rsidR="007F2BB9" w:rsidRDefault="00123771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F2BB9">
        <w:rPr>
          <w:rFonts w:ascii="Times New Roman" w:eastAsia="Times New Roman" w:hAnsi="Times New Roman" w:cs="Times New Roman"/>
          <w:sz w:val="28"/>
          <w:szCs w:val="28"/>
        </w:rPr>
        <w:t>повышение уровня общей  и специальной физической, технической, тактической и психологической подготовки;</w:t>
      </w:r>
    </w:p>
    <w:p w:rsidR="007F2BB9" w:rsidRDefault="00123771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55CC2">
        <w:rPr>
          <w:rFonts w:ascii="Times New Roman" w:eastAsia="Times New Roman" w:hAnsi="Times New Roman" w:cs="Times New Roman"/>
          <w:sz w:val="28"/>
          <w:szCs w:val="28"/>
        </w:rPr>
        <w:t>приобретение опыта и достижение стабильности  выступления на официальных спортивных соревнованиях по виду  спорта лыжные гонки;</w:t>
      </w:r>
    </w:p>
    <w:p w:rsidR="00355CC2" w:rsidRDefault="00123771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55CC2">
        <w:rPr>
          <w:rFonts w:ascii="Times New Roman" w:eastAsia="Times New Roman" w:hAnsi="Times New Roman" w:cs="Times New Roman"/>
          <w:sz w:val="28"/>
          <w:szCs w:val="28"/>
        </w:rPr>
        <w:t>формирование спортивной мотивации;</w:t>
      </w:r>
    </w:p>
    <w:p w:rsidR="00355CC2" w:rsidRDefault="00123771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55CC2">
        <w:rPr>
          <w:rFonts w:ascii="Times New Roman" w:eastAsia="Times New Roman" w:hAnsi="Times New Roman" w:cs="Times New Roman"/>
          <w:sz w:val="28"/>
          <w:szCs w:val="28"/>
        </w:rPr>
        <w:t xml:space="preserve"> укрепление здоровья  спортсменов.</w:t>
      </w:r>
    </w:p>
    <w:p w:rsidR="00355CC2" w:rsidRDefault="00355CC2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3.</w:t>
      </w:r>
      <w:r w:rsidR="00837B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этапе  совершенствования спортивного мастерства:</w:t>
      </w:r>
    </w:p>
    <w:p w:rsidR="00355CC2" w:rsidRDefault="00123771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355CC2">
        <w:rPr>
          <w:rFonts w:ascii="Times New Roman" w:eastAsia="Times New Roman" w:hAnsi="Times New Roman" w:cs="Times New Roman"/>
          <w:sz w:val="28"/>
          <w:szCs w:val="28"/>
        </w:rPr>
        <w:t>повышение функциональных возможностей  организма спортсменов;</w:t>
      </w:r>
    </w:p>
    <w:p w:rsidR="00355CC2" w:rsidRDefault="00123771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355CC2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="00DB7593" w:rsidRPr="00DB7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7593">
        <w:rPr>
          <w:rFonts w:ascii="Times New Roman" w:eastAsia="Times New Roman" w:hAnsi="Times New Roman" w:cs="Times New Roman"/>
          <w:sz w:val="28"/>
          <w:szCs w:val="28"/>
        </w:rPr>
        <w:t xml:space="preserve"> общих и специальных физических качеств, технической, тактической  и психологической подготовки;</w:t>
      </w:r>
    </w:p>
    <w:p w:rsidR="00DB7593" w:rsidRPr="00DB7593" w:rsidRDefault="00123771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DB7593">
        <w:rPr>
          <w:rFonts w:ascii="Times New Roman" w:eastAsia="Times New Roman" w:hAnsi="Times New Roman" w:cs="Times New Roman"/>
          <w:sz w:val="28"/>
          <w:szCs w:val="28"/>
        </w:rPr>
        <w:t>стабильность демонстрации высоких спортивных результатов на региональных и всероссийских офи</w:t>
      </w:r>
      <w:r w:rsidR="00837B1F">
        <w:rPr>
          <w:rFonts w:ascii="Times New Roman" w:eastAsia="Times New Roman" w:hAnsi="Times New Roman" w:cs="Times New Roman"/>
          <w:sz w:val="28"/>
          <w:szCs w:val="28"/>
        </w:rPr>
        <w:t>циальных спортивных соревнованиях</w:t>
      </w:r>
      <w:r w:rsidR="00DB75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B7593" w:rsidRDefault="00123771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837B1F">
        <w:rPr>
          <w:rFonts w:ascii="Times New Roman" w:eastAsia="Times New Roman" w:hAnsi="Times New Roman" w:cs="Times New Roman"/>
          <w:sz w:val="28"/>
          <w:szCs w:val="28"/>
        </w:rPr>
        <w:t xml:space="preserve"> поддержание высокого уровня спортивной мотивации;</w:t>
      </w:r>
    </w:p>
    <w:p w:rsidR="00837B1F" w:rsidRDefault="00123771" w:rsidP="00DB7593">
      <w:pPr>
        <w:pStyle w:val="aa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</w:t>
      </w:r>
      <w:r w:rsidR="00837B1F">
        <w:rPr>
          <w:rFonts w:ascii="Times New Roman" w:eastAsia="Times New Roman" w:hAnsi="Times New Roman" w:cs="Times New Roman"/>
          <w:sz w:val="28"/>
          <w:szCs w:val="28"/>
        </w:rPr>
        <w:t>сохранение здоровья спортсменов.</w:t>
      </w:r>
    </w:p>
    <w:p w:rsidR="00837B1F" w:rsidRDefault="00837B1F" w:rsidP="00837B1F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этапе</w:t>
      </w:r>
      <w:r w:rsidR="00123771">
        <w:rPr>
          <w:rFonts w:ascii="Times New Roman" w:eastAsia="Times New Roman" w:hAnsi="Times New Roman" w:cs="Times New Roman"/>
          <w:sz w:val="28"/>
          <w:szCs w:val="28"/>
        </w:rPr>
        <w:t xml:space="preserve"> высшего спортивного мастерства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7B1F" w:rsidRDefault="00123771" w:rsidP="00837B1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7B1F">
        <w:rPr>
          <w:rFonts w:ascii="Times New Roman" w:eastAsia="Times New Roman" w:hAnsi="Times New Roman" w:cs="Times New Roman"/>
          <w:sz w:val="28"/>
          <w:szCs w:val="28"/>
        </w:rPr>
        <w:t>достижение результатов уровня спортивных  сборных команд  РФ;</w:t>
      </w:r>
    </w:p>
    <w:p w:rsidR="00837B1F" w:rsidRDefault="00123771" w:rsidP="00837B1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7B1F">
        <w:rPr>
          <w:rFonts w:ascii="Times New Roman" w:eastAsia="Times New Roman" w:hAnsi="Times New Roman" w:cs="Times New Roman"/>
          <w:sz w:val="28"/>
          <w:szCs w:val="28"/>
        </w:rPr>
        <w:t>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837B1F" w:rsidRDefault="00837B1F" w:rsidP="00837B1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7B1F" w:rsidRDefault="00837B1F" w:rsidP="00A85733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</w:t>
      </w:r>
      <w:r w:rsidR="00A4636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Основные формы тренировочного процесса</w:t>
      </w:r>
    </w:p>
    <w:p w:rsidR="00837B1F" w:rsidRPr="00837B1F" w:rsidRDefault="00837B1F" w:rsidP="00837B1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5CC2" w:rsidRDefault="00355CC2" w:rsidP="00DB75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B1F">
        <w:rPr>
          <w:rFonts w:ascii="Times New Roman" w:eastAsia="Times New Roman" w:hAnsi="Times New Roman" w:cs="Times New Roman"/>
          <w:sz w:val="28"/>
          <w:szCs w:val="28"/>
        </w:rPr>
        <w:t xml:space="preserve">         Основными формами тренировочного  процесса являются: групповые тренировочные и теоретические занятия;</w:t>
      </w:r>
      <w:r w:rsidR="00837B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37B1F" w:rsidRPr="00837B1F">
        <w:rPr>
          <w:rFonts w:ascii="Times New Roman" w:eastAsia="Times New Roman" w:hAnsi="Times New Roman" w:cs="Times New Roman"/>
          <w:sz w:val="28"/>
          <w:szCs w:val="28"/>
        </w:rPr>
        <w:t>работа по</w:t>
      </w:r>
      <w:r w:rsidR="00837B1F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индивидуальным планам; медико- восстановительные  мероприятия; тестирование и  медицинс</w:t>
      </w:r>
      <w:r w:rsidR="00397CE2">
        <w:rPr>
          <w:rFonts w:ascii="Times New Roman" w:eastAsia="Times New Roman" w:hAnsi="Times New Roman" w:cs="Times New Roman"/>
          <w:sz w:val="28"/>
          <w:szCs w:val="28"/>
        </w:rPr>
        <w:t>кий контроль; участие в соревнованиях  и тренировочных  мероприятиях (тренировочных  сборах); инструкторская и судейская практика. Особенностью планирования программного материала является сведение максимально возможных параметров нагрузок, средств  и методов тренировки  и контроля  в одну принципиальную схему годичного цикла тренировки.</w:t>
      </w:r>
    </w:p>
    <w:p w:rsidR="00397CE2" w:rsidRPr="00837B1F" w:rsidRDefault="00397CE2" w:rsidP="00DB75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Расписание  тренировочных занятий составляется по представлению тренера или  тренера- преподавателя в целях установления  благоприятного режима тренировок, отдыха занимающихся, обучения их </w:t>
      </w:r>
      <w:r w:rsidR="007C682D">
        <w:rPr>
          <w:rFonts w:ascii="Times New Roman" w:eastAsia="Times New Roman" w:hAnsi="Times New Roman" w:cs="Times New Roman"/>
          <w:sz w:val="28"/>
          <w:szCs w:val="28"/>
        </w:rPr>
        <w:t>в общеобразовательных, средних  специальных и высших профессиональных  образовательных  организаций.</w:t>
      </w:r>
    </w:p>
    <w:p w:rsidR="007F2BB9" w:rsidRPr="007F2BB9" w:rsidRDefault="007F2BB9" w:rsidP="007F2BB9">
      <w:pPr>
        <w:pStyle w:val="aa"/>
        <w:spacing w:after="0" w:line="240" w:lineRule="auto"/>
        <w:ind w:left="555"/>
        <w:rPr>
          <w:rFonts w:ascii="Times New Roman" w:eastAsia="Times New Roman" w:hAnsi="Times New Roman" w:cs="Times New Roman"/>
          <w:sz w:val="28"/>
          <w:szCs w:val="28"/>
        </w:rPr>
      </w:pPr>
    </w:p>
    <w:p w:rsidR="00ED3DF6" w:rsidRPr="000F0AC2" w:rsidRDefault="007F2BB9" w:rsidP="007C682D">
      <w:p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C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3AB8" w:rsidRPr="00A85733" w:rsidRDefault="007C682D" w:rsidP="007C682D">
      <w:pPr>
        <w:ind w:left="1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73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85733">
        <w:rPr>
          <w:rFonts w:ascii="Times New Roman" w:hAnsi="Times New Roman" w:cs="Times New Roman"/>
          <w:b/>
          <w:sz w:val="28"/>
          <w:szCs w:val="28"/>
        </w:rPr>
        <w:t>.</w:t>
      </w:r>
      <w:r w:rsidR="00D73AB8" w:rsidRPr="00A85733">
        <w:rPr>
          <w:rFonts w:ascii="Times New Roman" w:hAnsi="Times New Roman" w:cs="Times New Roman"/>
          <w:b/>
          <w:sz w:val="28"/>
          <w:szCs w:val="28"/>
        </w:rPr>
        <w:t>НОРМАТИВНАЯ ЧАСТЬ</w:t>
      </w:r>
    </w:p>
    <w:p w:rsidR="00E94D1F" w:rsidRPr="00A85733" w:rsidRDefault="00E94D1F" w:rsidP="00A85733">
      <w:pPr>
        <w:ind w:firstLine="195"/>
        <w:jc w:val="both"/>
        <w:rPr>
          <w:rFonts w:ascii="Times New Roman" w:hAnsi="Times New Roman" w:cs="Times New Roman"/>
          <w:sz w:val="28"/>
          <w:szCs w:val="28"/>
        </w:rPr>
      </w:pPr>
      <w:r w:rsidRPr="00A85733">
        <w:rPr>
          <w:rFonts w:ascii="Times New Roman" w:hAnsi="Times New Roman" w:cs="Times New Roman"/>
          <w:sz w:val="28"/>
          <w:szCs w:val="28"/>
        </w:rPr>
        <w:t xml:space="preserve">Система многолетней тренировки в лыжных гонках представляет собой ряд последних возрастных стандартов годовых тренировочных программ с рациональной приеемственностью </w:t>
      </w:r>
      <w:r w:rsidR="00F40FB5" w:rsidRPr="00A85733">
        <w:rPr>
          <w:rFonts w:ascii="Times New Roman" w:hAnsi="Times New Roman" w:cs="Times New Roman"/>
          <w:sz w:val="28"/>
          <w:szCs w:val="28"/>
        </w:rPr>
        <w:t xml:space="preserve"> </w:t>
      </w:r>
      <w:r w:rsidRPr="00A85733">
        <w:rPr>
          <w:rFonts w:ascii="Times New Roman" w:hAnsi="Times New Roman" w:cs="Times New Roman"/>
          <w:sz w:val="28"/>
          <w:szCs w:val="28"/>
        </w:rPr>
        <w:t>ежегодных величин приращения тренировочных и соревновательных нагрузок от детей до взрослых спортсменов. Каждая годовая тренировочная программа, составленная в соответствии с квалификацией, возрастом и полом спортсмена, имеет свою степень объема и степень интен</w:t>
      </w:r>
      <w:r w:rsidR="009D16C6" w:rsidRPr="00A85733">
        <w:rPr>
          <w:rFonts w:ascii="Times New Roman" w:hAnsi="Times New Roman" w:cs="Times New Roman"/>
          <w:sz w:val="28"/>
          <w:szCs w:val="28"/>
        </w:rPr>
        <w:t>сивности циклических тренировочных средств. Программа поэтапной подготовки лыжника – гонщика определяет основные направления и условия спортивной подготовки на каждом её этапе, разработанная и реализуемая в соответствии с требованиями федеральных стандартов спортивной подготовки.</w:t>
      </w:r>
    </w:p>
    <w:p w:rsidR="00D73AB8" w:rsidRPr="003776DB" w:rsidRDefault="003776DB" w:rsidP="00A85733">
      <w:pPr>
        <w:ind w:left="6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</w:t>
      </w:r>
      <w:r w:rsidR="00A463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D73AB8" w:rsidRPr="003776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Продолжительность этапов спортивной подготовки, минимальный возраст лиц для зачисления на этапы спортивной подготовки и </w:t>
      </w:r>
      <w:r w:rsidR="00D73AB8" w:rsidRPr="003776D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минимальное количество лиц, проходящих спортивную подготовку в группах на этапах спортивной подготовки по виду спорта лыжные гонки</w:t>
      </w:r>
    </w:p>
    <w:p w:rsidR="009D16C6" w:rsidRPr="00DF5356" w:rsidRDefault="009D16C6" w:rsidP="00A85733">
      <w:pPr>
        <w:ind w:left="615"/>
        <w:jc w:val="both"/>
        <w:rPr>
          <w:rFonts w:ascii="Times New Roman" w:hAnsi="Times New Roman" w:cs="Times New Roman"/>
          <w:sz w:val="28"/>
          <w:szCs w:val="28"/>
        </w:rPr>
      </w:pPr>
      <w:r w:rsidRPr="00A85733">
        <w:rPr>
          <w:rFonts w:ascii="Times New Roman" w:hAnsi="Times New Roman" w:cs="Times New Roman"/>
          <w:i/>
          <w:sz w:val="28"/>
          <w:szCs w:val="28"/>
        </w:rPr>
        <w:t>В группы начальной подготовки</w:t>
      </w:r>
      <w:r w:rsidRPr="00DF5356">
        <w:rPr>
          <w:rFonts w:ascii="Times New Roman" w:hAnsi="Times New Roman" w:cs="Times New Roman"/>
          <w:sz w:val="28"/>
          <w:szCs w:val="28"/>
        </w:rPr>
        <w:t xml:space="preserve"> могут быть зачислены лица старше 9 лет и выполнившие  нормативы общей и специальной физической подготовки. Минимальная наполняемость  ГНП – 12 чел., максимальная -15 чел.</w:t>
      </w:r>
      <w:r w:rsidR="002A6A87" w:rsidRPr="00DF5356">
        <w:rPr>
          <w:rFonts w:ascii="Times New Roman" w:hAnsi="Times New Roman" w:cs="Times New Roman"/>
          <w:sz w:val="28"/>
          <w:szCs w:val="28"/>
        </w:rPr>
        <w:t xml:space="preserve"> </w:t>
      </w:r>
      <w:r w:rsidR="003776DB">
        <w:rPr>
          <w:rFonts w:ascii="Times New Roman" w:hAnsi="Times New Roman" w:cs="Times New Roman"/>
          <w:sz w:val="28"/>
          <w:szCs w:val="28"/>
        </w:rPr>
        <w:t xml:space="preserve"> </w:t>
      </w:r>
      <w:r w:rsidRPr="00DF5356">
        <w:rPr>
          <w:rFonts w:ascii="Times New Roman" w:hAnsi="Times New Roman" w:cs="Times New Roman"/>
          <w:sz w:val="28"/>
          <w:szCs w:val="28"/>
        </w:rPr>
        <w:t>Деятельность прохождения спортивной подготовки на этапе начальной подготовки – до 3 лет.</w:t>
      </w:r>
    </w:p>
    <w:p w:rsidR="009D16C6" w:rsidRPr="00DF5356" w:rsidRDefault="009D16C6" w:rsidP="00A85733">
      <w:pPr>
        <w:ind w:left="615"/>
        <w:jc w:val="both"/>
        <w:rPr>
          <w:rFonts w:ascii="Times New Roman" w:hAnsi="Times New Roman" w:cs="Times New Roman"/>
          <w:sz w:val="28"/>
          <w:szCs w:val="28"/>
        </w:rPr>
      </w:pPr>
      <w:r w:rsidRPr="00DF535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85733">
        <w:rPr>
          <w:rFonts w:ascii="Times New Roman" w:hAnsi="Times New Roman" w:cs="Times New Roman"/>
          <w:i/>
          <w:sz w:val="28"/>
          <w:szCs w:val="28"/>
        </w:rPr>
        <w:t>В тренировочные группы</w:t>
      </w:r>
      <w:r w:rsidRPr="00DF5356">
        <w:rPr>
          <w:rFonts w:ascii="Times New Roman" w:hAnsi="Times New Roman" w:cs="Times New Roman"/>
          <w:sz w:val="28"/>
          <w:szCs w:val="28"/>
        </w:rPr>
        <w:t xml:space="preserve">  могут быть зачислены лица</w:t>
      </w:r>
      <w:r w:rsidR="002A6A87" w:rsidRPr="00DF5356">
        <w:rPr>
          <w:rFonts w:ascii="Times New Roman" w:hAnsi="Times New Roman" w:cs="Times New Roman"/>
          <w:sz w:val="28"/>
          <w:szCs w:val="28"/>
        </w:rPr>
        <w:t xml:space="preserve"> старше 12 лет и выполнившие нормативы лбщей и специальной физической подготовки.  Минимальная  наполняемость ТГ – 10 чел., максимальная 12 чел. Длительность прохождения спортивной подготовки на тренировочном этапе ( этапе спортивной специализации) – до 5 лет.</w:t>
      </w:r>
    </w:p>
    <w:p w:rsidR="002A6A87" w:rsidRPr="00DF5356" w:rsidRDefault="002A6A87" w:rsidP="00A85733">
      <w:pPr>
        <w:ind w:left="615"/>
        <w:jc w:val="both"/>
        <w:rPr>
          <w:rFonts w:ascii="Times New Roman" w:hAnsi="Times New Roman" w:cs="Times New Roman"/>
          <w:sz w:val="28"/>
          <w:szCs w:val="28"/>
        </w:rPr>
      </w:pPr>
      <w:r w:rsidRPr="00A85733">
        <w:rPr>
          <w:rFonts w:ascii="Times New Roman" w:hAnsi="Times New Roman" w:cs="Times New Roman"/>
          <w:i/>
          <w:sz w:val="28"/>
          <w:szCs w:val="28"/>
        </w:rPr>
        <w:t xml:space="preserve">              В группы совершенствования спортивного мастерства</w:t>
      </w:r>
      <w:r w:rsidRPr="00DF5356">
        <w:rPr>
          <w:rFonts w:ascii="Times New Roman" w:hAnsi="Times New Roman" w:cs="Times New Roman"/>
          <w:sz w:val="28"/>
          <w:szCs w:val="28"/>
        </w:rPr>
        <w:t xml:space="preserve"> могут быть зачислены лица старше 15 лет и сдавшие нормативы общей и специальной физической подготовки.</w:t>
      </w:r>
      <w:r w:rsidR="007354A2" w:rsidRPr="00DF5356">
        <w:rPr>
          <w:rFonts w:ascii="Times New Roman" w:hAnsi="Times New Roman" w:cs="Times New Roman"/>
          <w:sz w:val="28"/>
          <w:szCs w:val="28"/>
        </w:rPr>
        <w:t xml:space="preserve"> Минимальная наполняемость группы  ССМ- 4 чел., максимальная – 7 чел. Длительность прохождения спортивной подготовки на этапе ССМ зависит от спортивных результатов, демонстрируемых перспективным спортсменом, и определяется решением тренировочного совета  и локальными нормативно – правовыми актами</w:t>
      </w:r>
      <w:r w:rsidR="00E25493" w:rsidRPr="00DF5356">
        <w:rPr>
          <w:rFonts w:ascii="Times New Roman" w:hAnsi="Times New Roman" w:cs="Times New Roman"/>
          <w:sz w:val="28"/>
          <w:szCs w:val="28"/>
        </w:rPr>
        <w:t xml:space="preserve"> организации, в которой спортсмен проходит спортивную  подготовку.</w:t>
      </w:r>
    </w:p>
    <w:p w:rsidR="00E25493" w:rsidRPr="00DF5356" w:rsidRDefault="00E25493" w:rsidP="00A85733">
      <w:pPr>
        <w:ind w:left="615"/>
        <w:jc w:val="both"/>
        <w:rPr>
          <w:rFonts w:ascii="Times New Roman" w:hAnsi="Times New Roman" w:cs="Times New Roman"/>
          <w:sz w:val="28"/>
          <w:szCs w:val="28"/>
        </w:rPr>
      </w:pPr>
      <w:r w:rsidRPr="00A85733">
        <w:rPr>
          <w:rFonts w:ascii="Times New Roman" w:hAnsi="Times New Roman" w:cs="Times New Roman"/>
          <w:i/>
          <w:sz w:val="28"/>
          <w:szCs w:val="28"/>
        </w:rPr>
        <w:t xml:space="preserve">            В группы высшего спортивного мастерства</w:t>
      </w:r>
      <w:r w:rsidRPr="00DF5356">
        <w:rPr>
          <w:rFonts w:ascii="Times New Roman" w:hAnsi="Times New Roman" w:cs="Times New Roman"/>
          <w:sz w:val="28"/>
          <w:szCs w:val="28"/>
        </w:rPr>
        <w:t xml:space="preserve"> могут быть зачислены лица старше 17 лет и  сдавшие  нормативы общей и специальной  физической  подготовки. Минимальная наполняемость группы ВСМ – 1 чел., максимальная – 4 чел. Длительность прохождения спортивной подготовки на этапе ВСМ не ограничивается, спортсмен может</w:t>
      </w:r>
      <w:r w:rsidR="00F5664F" w:rsidRPr="00DF5356">
        <w:rPr>
          <w:rFonts w:ascii="Times New Roman" w:hAnsi="Times New Roman" w:cs="Times New Roman"/>
          <w:sz w:val="28"/>
          <w:szCs w:val="28"/>
        </w:rPr>
        <w:t xml:space="preserve">  проходить  спортивную подготовку пока соответствует критериям, установленным  настоящей Программой и продолжает демонстрировать стабильный высокий спортивный результат.</w:t>
      </w:r>
    </w:p>
    <w:p w:rsidR="00A85733" w:rsidRDefault="00A85733" w:rsidP="00A85733">
      <w:pPr>
        <w:pStyle w:val="aa"/>
        <w:spacing w:after="255" w:line="270" w:lineRule="atLeast"/>
        <w:ind w:left="555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5733" w:rsidRDefault="00A85733" w:rsidP="00A85733">
      <w:pPr>
        <w:pStyle w:val="aa"/>
        <w:spacing w:after="255" w:line="270" w:lineRule="atLeast"/>
        <w:ind w:left="555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5733" w:rsidRDefault="00A85733" w:rsidP="00A85733">
      <w:pPr>
        <w:pStyle w:val="aa"/>
        <w:spacing w:after="255" w:line="270" w:lineRule="atLeast"/>
        <w:ind w:left="555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26D9C" w:rsidRPr="00A85733" w:rsidRDefault="00F5664F" w:rsidP="00A85733">
      <w:pPr>
        <w:pStyle w:val="aa"/>
        <w:spacing w:after="255" w:line="270" w:lineRule="atLeast"/>
        <w:ind w:left="55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5733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Характеристики формирования групп спортивной подготовки</w:t>
      </w:r>
    </w:p>
    <w:p w:rsidR="00A85733" w:rsidRPr="00DF5356" w:rsidRDefault="00A85733" w:rsidP="00A4636A">
      <w:pPr>
        <w:pStyle w:val="aa"/>
        <w:spacing w:after="0" w:line="270" w:lineRule="atLeast"/>
        <w:ind w:left="555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Cs/>
          <w:sz w:val="28"/>
          <w:szCs w:val="28"/>
        </w:rPr>
        <w:t>Таблица 1</w:t>
      </w:r>
    </w:p>
    <w:tbl>
      <w:tblPr>
        <w:tblW w:w="0" w:type="auto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6"/>
        <w:gridCol w:w="2625"/>
        <w:gridCol w:w="2335"/>
        <w:gridCol w:w="2182"/>
      </w:tblGrid>
      <w:tr w:rsidR="00D73AB8" w:rsidRPr="00DF5356" w:rsidTr="00A85733">
        <w:tc>
          <w:tcPr>
            <w:tcW w:w="2796" w:type="dxa"/>
            <w:hideMark/>
          </w:tcPr>
          <w:p w:rsidR="00D73AB8" w:rsidRPr="00DF5356" w:rsidRDefault="00D73AB8" w:rsidP="00A4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Этапы спортивной подготовки</w:t>
            </w:r>
          </w:p>
        </w:tc>
        <w:tc>
          <w:tcPr>
            <w:tcW w:w="2625" w:type="dxa"/>
            <w:hideMark/>
          </w:tcPr>
          <w:p w:rsidR="00D73AB8" w:rsidRPr="00DF5356" w:rsidRDefault="00D73AB8" w:rsidP="00A4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Продолжительность этапов (в годах)</w:t>
            </w:r>
          </w:p>
        </w:tc>
        <w:tc>
          <w:tcPr>
            <w:tcW w:w="0" w:type="auto"/>
            <w:hideMark/>
          </w:tcPr>
          <w:p w:rsidR="00D73AB8" w:rsidRPr="00DF5356" w:rsidRDefault="00D73AB8" w:rsidP="00A4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Минимальный возраст для зачисления в группы (лет)</w:t>
            </w:r>
          </w:p>
        </w:tc>
        <w:tc>
          <w:tcPr>
            <w:tcW w:w="0" w:type="auto"/>
            <w:hideMark/>
          </w:tcPr>
          <w:p w:rsidR="00D73AB8" w:rsidRPr="00DF5356" w:rsidRDefault="00D73AB8" w:rsidP="00A46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Наполняемость групп (человек)</w:t>
            </w:r>
          </w:p>
        </w:tc>
      </w:tr>
      <w:tr w:rsidR="00D73AB8" w:rsidRPr="00DF5356" w:rsidTr="00A85733">
        <w:tc>
          <w:tcPr>
            <w:tcW w:w="2796" w:type="dxa"/>
            <w:vAlign w:val="center"/>
            <w:hideMark/>
          </w:tcPr>
          <w:p w:rsidR="00D73AB8" w:rsidRPr="00DF5356" w:rsidRDefault="00D73AB8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 начальной </w:t>
            </w: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подготовки</w:t>
            </w:r>
          </w:p>
        </w:tc>
        <w:tc>
          <w:tcPr>
            <w:tcW w:w="2625" w:type="dxa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D73AB8" w:rsidRPr="00DF5356" w:rsidTr="00A85733">
        <w:tc>
          <w:tcPr>
            <w:tcW w:w="2796" w:type="dxa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Тренировочный этап (этап спортивной специализации)</w:t>
            </w:r>
          </w:p>
        </w:tc>
        <w:tc>
          <w:tcPr>
            <w:tcW w:w="2625" w:type="dxa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10-12</w:t>
            </w:r>
          </w:p>
        </w:tc>
      </w:tr>
      <w:tr w:rsidR="00D73AB8" w:rsidRPr="00DF5356" w:rsidTr="00A85733">
        <w:tc>
          <w:tcPr>
            <w:tcW w:w="2796" w:type="dxa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2625" w:type="dxa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Без ограничений</w:t>
            </w:r>
          </w:p>
        </w:tc>
        <w:tc>
          <w:tcPr>
            <w:tcW w:w="0" w:type="auto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4-7</w:t>
            </w:r>
          </w:p>
        </w:tc>
      </w:tr>
      <w:tr w:rsidR="00D73AB8" w:rsidRPr="00DF5356" w:rsidTr="00A85733">
        <w:tc>
          <w:tcPr>
            <w:tcW w:w="2796" w:type="dxa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  <w:tc>
          <w:tcPr>
            <w:tcW w:w="2625" w:type="dxa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Без ограничений</w:t>
            </w:r>
          </w:p>
        </w:tc>
        <w:tc>
          <w:tcPr>
            <w:tcW w:w="0" w:type="auto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73AB8" w:rsidRPr="00DF5356" w:rsidRDefault="00D73AB8" w:rsidP="00A85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</w:tr>
    </w:tbl>
    <w:p w:rsidR="00181C73" w:rsidRPr="00DF5356" w:rsidRDefault="00181C73" w:rsidP="00A85733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664F" w:rsidRPr="00DF5356" w:rsidRDefault="00F5664F" w:rsidP="00A85733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Перевод лица, проходящего спортивную подготовку (в  том числе досрочно), в  группу следующего года обучения или этапа  спортивной подготовки рекомендуется проводить в соответствии с решением тренерского совета на основании стажа </w:t>
      </w:r>
      <w:r w:rsidR="0086098A" w:rsidRPr="00DF535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занятий, выполнения контрольных нормативов общей и специальной физической подготовки, а также заключения врача ( медицинской комиссии).</w:t>
      </w:r>
    </w:p>
    <w:p w:rsidR="0086098A" w:rsidRPr="00DF5356" w:rsidRDefault="0086098A" w:rsidP="00A85733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Лицам, проходящим спортивную подготовку на указанных этапах спортивной подготовки, не выполнившим предъявляемые  Программой требования, предоставляется возможность продолжить спортивную подготовку на том же этапе  спортивной подготовки.</w:t>
      </w:r>
    </w:p>
    <w:p w:rsidR="00826D9C" w:rsidRPr="00DF5356" w:rsidRDefault="0086098A" w:rsidP="00524BD8">
      <w:pPr>
        <w:spacing w:after="255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/>
          <w:bCs/>
          <w:sz w:val="28"/>
          <w:szCs w:val="28"/>
        </w:rPr>
        <w:t>2.2. Система спортивного отбора</w:t>
      </w:r>
    </w:p>
    <w:p w:rsidR="0086098A" w:rsidRPr="00DF5356" w:rsidRDefault="0086098A" w:rsidP="00A85733">
      <w:pPr>
        <w:tabs>
          <w:tab w:val="left" w:pos="6270"/>
        </w:tabs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Cs/>
          <w:sz w:val="28"/>
          <w:szCs w:val="28"/>
        </w:rPr>
        <w:t xml:space="preserve">  Для обеспечения наполняемости групп спортивной подготовки в соответствии с целями и задачами. Программы используется система спортивного</w:t>
      </w:r>
      <w:r w:rsidR="000E756C" w:rsidRPr="00DF535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DF5356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отбора</w:t>
      </w:r>
      <w:r w:rsidR="000E756C" w:rsidRPr="00DF5356">
        <w:rPr>
          <w:rFonts w:ascii="Times New Roman" w:eastAsia="Times New Roman" w:hAnsi="Times New Roman" w:cs="Times New Roman"/>
          <w:bCs/>
          <w:sz w:val="28"/>
          <w:szCs w:val="28"/>
        </w:rPr>
        <w:t xml:space="preserve"> , представляющая собой целевой поиск и определение состава перспективных спортсменов для достижения высоких  спортивных результатов.</w:t>
      </w:r>
    </w:p>
    <w:p w:rsidR="000E756C" w:rsidRPr="00DF5356" w:rsidRDefault="000E756C" w:rsidP="00A85733">
      <w:pPr>
        <w:tabs>
          <w:tab w:val="left" w:pos="6270"/>
        </w:tabs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Система спортивного отбора  включает:</w:t>
      </w:r>
    </w:p>
    <w:p w:rsidR="000E756C" w:rsidRPr="00DF5356" w:rsidRDefault="000E756C" w:rsidP="00A85733">
      <w:pPr>
        <w:pStyle w:val="aa"/>
        <w:numPr>
          <w:ilvl w:val="0"/>
          <w:numId w:val="3"/>
        </w:numPr>
        <w:tabs>
          <w:tab w:val="left" w:pos="6270"/>
        </w:tabs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Cs/>
          <w:sz w:val="28"/>
          <w:szCs w:val="28"/>
        </w:rPr>
        <w:t>Массовый просмотр и тестирование юношей и девушек с целью ориентирования их на занятия спортом;</w:t>
      </w:r>
    </w:p>
    <w:p w:rsidR="000E756C" w:rsidRPr="00DF5356" w:rsidRDefault="000E756C" w:rsidP="00A85733">
      <w:pPr>
        <w:pStyle w:val="aa"/>
        <w:numPr>
          <w:ilvl w:val="0"/>
          <w:numId w:val="3"/>
        </w:numPr>
        <w:tabs>
          <w:tab w:val="left" w:pos="6270"/>
        </w:tabs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Cs/>
          <w:sz w:val="28"/>
          <w:szCs w:val="28"/>
        </w:rPr>
        <w:t>Отбор перспективных юных спортсменов для  комплектования групп спортивной подготовки по виду спорта лыжные гонки;</w:t>
      </w:r>
    </w:p>
    <w:p w:rsidR="00524BD8" w:rsidRDefault="000E756C" w:rsidP="00524BD8">
      <w:pPr>
        <w:pStyle w:val="aa"/>
        <w:numPr>
          <w:ilvl w:val="0"/>
          <w:numId w:val="3"/>
        </w:numPr>
        <w:tabs>
          <w:tab w:val="left" w:pos="6270"/>
        </w:tabs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Cs/>
          <w:sz w:val="28"/>
          <w:szCs w:val="28"/>
        </w:rPr>
        <w:t>Просмотр и отбор перспективных юных спортсменов на тренировочных сборах и сорев</w:t>
      </w:r>
      <w:r w:rsidR="00676FEE" w:rsidRPr="00DF5356">
        <w:rPr>
          <w:rFonts w:ascii="Times New Roman" w:eastAsia="Times New Roman" w:hAnsi="Times New Roman" w:cs="Times New Roman"/>
          <w:bCs/>
          <w:sz w:val="28"/>
          <w:szCs w:val="28"/>
        </w:rPr>
        <w:t>нованиях.</w:t>
      </w:r>
    </w:p>
    <w:p w:rsidR="00524BD8" w:rsidRPr="00524BD8" w:rsidRDefault="00524BD8" w:rsidP="00524BD8">
      <w:pPr>
        <w:pStyle w:val="aa"/>
        <w:tabs>
          <w:tab w:val="left" w:pos="6270"/>
        </w:tabs>
        <w:spacing w:after="255" w:line="300" w:lineRule="atLeast"/>
        <w:ind w:left="106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76FEE" w:rsidRPr="004E2DB7" w:rsidRDefault="00676FEE" w:rsidP="00524BD8">
      <w:pPr>
        <w:pStyle w:val="aa"/>
        <w:numPr>
          <w:ilvl w:val="1"/>
          <w:numId w:val="4"/>
        </w:numPr>
        <w:tabs>
          <w:tab w:val="left" w:pos="6270"/>
        </w:tabs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2DB7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Соотношение объемов тренировочного процесса</w:t>
      </w:r>
    </w:p>
    <w:p w:rsidR="00DF5356" w:rsidRPr="00524BD8" w:rsidRDefault="00DF5356" w:rsidP="00524BD8">
      <w:pPr>
        <w:tabs>
          <w:tab w:val="left" w:pos="6270"/>
        </w:tabs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sz w:val="28"/>
          <w:szCs w:val="28"/>
        </w:rPr>
        <w:t>При  осуществлении спортивной подготовки необходимо учитывать соотношение различных сторон подготовки лыжников по годам обучения</w:t>
      </w:r>
      <w:r w:rsidR="004E2DB7" w:rsidRPr="00524BD8">
        <w:rPr>
          <w:rFonts w:ascii="Times New Roman" w:eastAsia="Times New Roman" w:hAnsi="Times New Roman" w:cs="Times New Roman"/>
          <w:bCs/>
          <w:sz w:val="28"/>
          <w:szCs w:val="28"/>
        </w:rPr>
        <w:t xml:space="preserve">. На основании тренировочного плана Программы тренер разрабатывает рабочий  </w:t>
      </w:r>
      <w:r w:rsidR="004E2DB7" w:rsidRPr="00524BD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планы (для каждой группы спортивной подготовки). В рабочем плане</w:t>
      </w:r>
      <w:r w:rsidR="00546156" w:rsidRPr="00524BD8">
        <w:rPr>
          <w:rFonts w:ascii="Times New Roman" w:eastAsia="Times New Roman" w:hAnsi="Times New Roman" w:cs="Times New Roman"/>
          <w:bCs/>
          <w:sz w:val="28"/>
          <w:szCs w:val="28"/>
        </w:rPr>
        <w:t xml:space="preserve">  указываются порядковый номер занятия, основные задачи и краткое их содержание, указываются дозировки и интенсивность нагрузки</w:t>
      </w:r>
    </w:p>
    <w:p w:rsidR="00826D9C" w:rsidRDefault="00826D9C" w:rsidP="0053604D">
      <w:pPr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Соотношение объемов тренировочного процесса по видам подготовки на этапах спортивной подготовки по виду спорта лыжные гонки</w:t>
      </w:r>
    </w:p>
    <w:p w:rsidR="00524BD8" w:rsidRPr="00546156" w:rsidRDefault="00524BD8" w:rsidP="00A463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 2</w:t>
      </w:r>
    </w:p>
    <w:tbl>
      <w:tblPr>
        <w:tblW w:w="0" w:type="auto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8"/>
        <w:gridCol w:w="1019"/>
        <w:gridCol w:w="1421"/>
        <w:gridCol w:w="845"/>
        <w:gridCol w:w="1101"/>
        <w:gridCol w:w="2385"/>
        <w:gridCol w:w="1534"/>
      </w:tblGrid>
      <w:tr w:rsidR="00826D9C" w:rsidRPr="00DF5356" w:rsidTr="00524BD8">
        <w:tc>
          <w:tcPr>
            <w:tcW w:w="2057" w:type="dxa"/>
            <w:vMerge w:val="restart"/>
            <w:vAlign w:val="center"/>
            <w:hideMark/>
          </w:tcPr>
          <w:p w:rsidR="00826D9C" w:rsidRPr="00DF5356" w:rsidRDefault="00826D9C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Разделы подготовки</w:t>
            </w:r>
          </w:p>
        </w:tc>
        <w:tc>
          <w:tcPr>
            <w:tcW w:w="7880" w:type="dxa"/>
            <w:gridSpan w:val="6"/>
            <w:vAlign w:val="center"/>
            <w:hideMark/>
          </w:tcPr>
          <w:p w:rsidR="00826D9C" w:rsidRPr="00DF5356" w:rsidRDefault="00826D9C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Этапы и годы спортивной подготовки</w:t>
            </w:r>
          </w:p>
        </w:tc>
      </w:tr>
      <w:tr w:rsidR="00826D9C" w:rsidRPr="00DF5356" w:rsidTr="00524BD8">
        <w:tc>
          <w:tcPr>
            <w:tcW w:w="2057" w:type="dxa"/>
            <w:vMerge/>
            <w:vAlign w:val="center"/>
            <w:hideMark/>
          </w:tcPr>
          <w:p w:rsidR="00826D9C" w:rsidRPr="00DF5356" w:rsidRDefault="00826D9C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826D9C" w:rsidRPr="00DF5356" w:rsidTr="00524BD8">
        <w:tc>
          <w:tcPr>
            <w:tcW w:w="2057" w:type="dxa"/>
            <w:vMerge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До двух лет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двух лет</w:t>
            </w:r>
          </w:p>
        </w:tc>
        <w:tc>
          <w:tcPr>
            <w:tcW w:w="0" w:type="auto"/>
            <w:vMerge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D9C" w:rsidRPr="00DF5356" w:rsidTr="00524BD8">
        <w:tc>
          <w:tcPr>
            <w:tcW w:w="205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физическая подготовка (%)</w:t>
            </w:r>
          </w:p>
        </w:tc>
        <w:tc>
          <w:tcPr>
            <w:tcW w:w="106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57-62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52-57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43-47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28-42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12-25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10-15</w:t>
            </w:r>
          </w:p>
        </w:tc>
      </w:tr>
      <w:tr w:rsidR="00826D9C" w:rsidRPr="00DF5356" w:rsidTr="00524BD8">
        <w:tc>
          <w:tcPr>
            <w:tcW w:w="205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Специальная физическая подготовка (%)</w:t>
            </w:r>
          </w:p>
        </w:tc>
        <w:tc>
          <w:tcPr>
            <w:tcW w:w="106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18-22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23-27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28-32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28-42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40-52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50-55</w:t>
            </w:r>
          </w:p>
        </w:tc>
      </w:tr>
      <w:tr w:rsidR="00826D9C" w:rsidRPr="00DF5356" w:rsidTr="00524BD8">
        <w:tc>
          <w:tcPr>
            <w:tcW w:w="205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Техническая подготовка (%)</w:t>
            </w:r>
          </w:p>
        </w:tc>
        <w:tc>
          <w:tcPr>
            <w:tcW w:w="106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18-22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18-22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18-22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23-27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15-20</w:t>
            </w:r>
          </w:p>
        </w:tc>
      </w:tr>
      <w:tr w:rsidR="00826D9C" w:rsidRPr="00DF5356" w:rsidTr="00524BD8">
        <w:tc>
          <w:tcPr>
            <w:tcW w:w="205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Тактическая, теоретическая, психологическая подготовка (%)</w:t>
            </w:r>
          </w:p>
        </w:tc>
        <w:tc>
          <w:tcPr>
            <w:tcW w:w="106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5-12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8-12</w:t>
            </w:r>
          </w:p>
        </w:tc>
      </w:tr>
      <w:tr w:rsidR="00826D9C" w:rsidRPr="00DF5356" w:rsidTr="00524BD8">
        <w:tc>
          <w:tcPr>
            <w:tcW w:w="205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соревнованиях, тренерская и судейская практика (%)</w:t>
            </w:r>
          </w:p>
        </w:tc>
        <w:tc>
          <w:tcPr>
            <w:tcW w:w="1067" w:type="dxa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0,5-1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3^1#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0" w:type="auto"/>
            <w:vAlign w:val="center"/>
            <w:hideMark/>
          </w:tcPr>
          <w:p w:rsidR="00826D9C" w:rsidRPr="00DF5356" w:rsidRDefault="00826D9C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7-9</w:t>
            </w:r>
          </w:p>
        </w:tc>
      </w:tr>
    </w:tbl>
    <w:p w:rsidR="00826D9C" w:rsidRDefault="00826D9C" w:rsidP="00D73AB8">
      <w:pPr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6156" w:rsidRDefault="00546156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i/>
          <w:sz w:val="28"/>
          <w:szCs w:val="28"/>
        </w:rPr>
        <w:t>Общая физическая подготовка (ОФП)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это система занятий физическими упражнениями, которая направлена на развитие всех физических качеств (сила, выносливость, скорость, ловкость, гибкость) в их гармоничном сочетании.</w:t>
      </w:r>
    </w:p>
    <w:p w:rsidR="00546156" w:rsidRDefault="00546156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i/>
          <w:sz w:val="28"/>
          <w:szCs w:val="28"/>
        </w:rPr>
        <w:t>Специальная физическая подготовка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это процесс воспитания физических качеств, обеспечива</w:t>
      </w:r>
      <w:r w:rsidR="00E91DBD">
        <w:rPr>
          <w:rFonts w:ascii="Times New Roman" w:eastAsia="Times New Roman" w:hAnsi="Times New Roman" w:cs="Times New Roman"/>
          <w:bCs/>
          <w:sz w:val="28"/>
          <w:szCs w:val="28"/>
        </w:rPr>
        <w:t>ющий преимущественное развитие тех двигательных способностей, которые необходимо для успешной соревновательной деятельности в лыжных гонках.</w:t>
      </w:r>
    </w:p>
    <w:p w:rsidR="00E91DBD" w:rsidRDefault="00E91DBD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i/>
          <w:sz w:val="28"/>
          <w:szCs w:val="28"/>
        </w:rPr>
        <w:t>Тактическая, теоретическая и психологическая подготовки</w:t>
      </w:r>
      <w:r w:rsidR="00524B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это педагогический процесс повышения теоретического уровня мастерства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спортсмена, вооружение его определенными знаниями и умениями использовать их в тренировочных занятиях и соревнованиях.</w:t>
      </w:r>
    </w:p>
    <w:p w:rsidR="00826D9C" w:rsidRDefault="00E91DBD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24BD8">
        <w:rPr>
          <w:rFonts w:ascii="Times New Roman" w:eastAsia="Times New Roman" w:hAnsi="Times New Roman" w:cs="Times New Roman"/>
          <w:bCs/>
          <w:i/>
          <w:sz w:val="28"/>
          <w:szCs w:val="28"/>
        </w:rPr>
        <w:t>Психологическая подготовка 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система психолого</w:t>
      </w:r>
      <w:r w:rsidR="00524B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педаго</w:t>
      </w:r>
      <w:r w:rsidR="00E61A99">
        <w:rPr>
          <w:rFonts w:ascii="Times New Roman" w:eastAsia="Times New Roman" w:hAnsi="Times New Roman" w:cs="Times New Roman"/>
          <w:bCs/>
          <w:sz w:val="28"/>
          <w:szCs w:val="28"/>
        </w:rPr>
        <w:t>гических воздействий, применяемых с целью формирования и совершенствования у спортсменов свойст</w:t>
      </w:r>
      <w:r w:rsidR="00524BD8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E61A99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личности и психологических качеств, необходимых для успешного выполнения тренировочной деятельности, подготовки к соревнованиям и надежного выступления в них.</w:t>
      </w:r>
    </w:p>
    <w:p w:rsidR="00E61A99" w:rsidRDefault="00E61A99" w:rsidP="00524BD8">
      <w:pPr>
        <w:spacing w:after="255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2.4. Планируемые показатели соревновательной деятельности</w:t>
      </w:r>
    </w:p>
    <w:p w:rsidR="00E61A99" w:rsidRPr="00E61A99" w:rsidRDefault="00E61A99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Объем соревновательной нагрузки (участие лиц, проходящих спортивную подготовку, в соревнованиях) определяется в соответствии с планируемыми показателями соревновательной деятельности.</w:t>
      </w:r>
    </w:p>
    <w:p w:rsidR="00524BD8" w:rsidRDefault="00E61A99" w:rsidP="00524BD8">
      <w:pPr>
        <w:spacing w:after="255" w:line="25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Планируемые показатели  </w:t>
      </w:r>
      <w:r w:rsidR="00826D9C" w:rsidRPr="00DF5356">
        <w:rPr>
          <w:rFonts w:ascii="Times New Roman" w:eastAsia="Times New Roman" w:hAnsi="Times New Roman" w:cs="Times New Roman"/>
          <w:b/>
          <w:bCs/>
          <w:sz w:val="28"/>
          <w:szCs w:val="28"/>
        </w:rPr>
        <w:t>соревновательной деятельности</w:t>
      </w:r>
    </w:p>
    <w:p w:rsidR="00826D9C" w:rsidRPr="00E61A99" w:rsidRDefault="00826D9C" w:rsidP="00A4636A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F53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24BD8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 3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5"/>
        <w:gridCol w:w="607"/>
        <w:gridCol w:w="894"/>
        <w:gridCol w:w="948"/>
        <w:gridCol w:w="1244"/>
        <w:gridCol w:w="2574"/>
        <w:gridCol w:w="1699"/>
      </w:tblGrid>
      <w:tr w:rsidR="00826D9C" w:rsidRPr="00DF5356" w:rsidTr="00826D9C">
        <w:tc>
          <w:tcPr>
            <w:tcW w:w="0" w:type="auto"/>
            <w:vMerge w:val="restart"/>
            <w:hideMark/>
          </w:tcPr>
          <w:p w:rsidR="00826D9C" w:rsidRPr="00DF5356" w:rsidRDefault="00826D9C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соревнований</w:t>
            </w:r>
          </w:p>
        </w:tc>
        <w:tc>
          <w:tcPr>
            <w:tcW w:w="0" w:type="auto"/>
            <w:gridSpan w:val="6"/>
            <w:hideMark/>
          </w:tcPr>
          <w:p w:rsidR="00826D9C" w:rsidRPr="00DF5356" w:rsidRDefault="00826D9C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Этапы и годы спортивной подготовки</w:t>
            </w:r>
          </w:p>
        </w:tc>
      </w:tr>
      <w:tr w:rsidR="00826D9C" w:rsidRPr="00DF5356" w:rsidTr="00826D9C">
        <w:tc>
          <w:tcPr>
            <w:tcW w:w="0" w:type="auto"/>
            <w:vMerge/>
            <w:vAlign w:val="center"/>
            <w:hideMark/>
          </w:tcPr>
          <w:p w:rsidR="00826D9C" w:rsidRPr="00DF5356" w:rsidRDefault="00826D9C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826D9C" w:rsidRPr="00DF5356" w:rsidTr="00826D9C">
        <w:tc>
          <w:tcPr>
            <w:tcW w:w="0" w:type="auto"/>
            <w:vMerge/>
            <w:vAlign w:val="center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До двух лет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двух лет</w:t>
            </w:r>
          </w:p>
        </w:tc>
        <w:tc>
          <w:tcPr>
            <w:tcW w:w="0" w:type="auto"/>
            <w:vMerge/>
            <w:vAlign w:val="center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D9C" w:rsidRPr="00DF5356" w:rsidTr="00826D9C"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826D9C" w:rsidRPr="00DF5356" w:rsidTr="00826D9C"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6-8</w:t>
            </w:r>
          </w:p>
        </w:tc>
      </w:tr>
      <w:tr w:rsidR="00826D9C" w:rsidRPr="00DF5356" w:rsidTr="00826D9C"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0" w:type="auto"/>
            <w:hideMark/>
          </w:tcPr>
          <w:p w:rsidR="00826D9C" w:rsidRPr="00DF5356" w:rsidRDefault="00826D9C" w:rsidP="0082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5356">
              <w:rPr>
                <w:rFonts w:ascii="Times New Roman" w:eastAsia="Times New Roman" w:hAnsi="Times New Roman" w:cs="Times New Roman"/>
                <w:sz w:val="28"/>
                <w:szCs w:val="28"/>
              </w:rPr>
              <w:t>12-14</w:t>
            </w:r>
          </w:p>
        </w:tc>
      </w:tr>
    </w:tbl>
    <w:p w:rsidR="00826D9C" w:rsidRDefault="003776DB" w:rsidP="00D73AB8">
      <w:pPr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3776DB" w:rsidRDefault="003776DB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соревнования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проводятся с целью контроля уровня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776DB">
        <w:rPr>
          <w:rFonts w:ascii="Times New Roman" w:eastAsia="Times New Roman" w:hAnsi="Times New Roman" w:cs="Times New Roman"/>
          <w:bCs/>
          <w:sz w:val="28"/>
          <w:szCs w:val="28"/>
        </w:rPr>
        <w:t>подготов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ленности спортсменов. В них проверяется эффективность  прошедшего этапа подготовки, оценивается уровень развития  физических качеств, выявл</w:t>
      </w:r>
      <w:r w:rsidR="008242E6">
        <w:rPr>
          <w:rFonts w:ascii="Times New Roman" w:eastAsia="Times New Roman" w:hAnsi="Times New Roman" w:cs="Times New Roman"/>
          <w:bCs/>
          <w:sz w:val="28"/>
          <w:szCs w:val="28"/>
        </w:rPr>
        <w:t>яются сильные и слабые стороны в структуре  соревновательной  деятельности. С учетом результата контрольных соревнований вносятся изменения в индивидуальный план подготовки спортсмена, предусматривается устранение выявленных недостатков. Контрольную функцию могут выполнять как официальные соревнования различного уровня, так и специально организованные контрольные соревнования.</w:t>
      </w:r>
    </w:p>
    <w:p w:rsidR="008242E6" w:rsidRDefault="008242E6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По результатам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отборочных  соревнований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комплектуют команды, отбирают участников главных соревнований. В зависимости от принципа  положенного в основу комплектования состава участников главных  соревнований, в отборочных соревнованиях перед спортсменом </w:t>
      </w:r>
      <w:r w:rsidR="006A4498">
        <w:rPr>
          <w:rFonts w:ascii="Times New Roman" w:eastAsia="Times New Roman" w:hAnsi="Times New Roman" w:cs="Times New Roman"/>
          <w:bCs/>
          <w:sz w:val="28"/>
          <w:szCs w:val="28"/>
        </w:rPr>
        <w:t>ставится задача завоевать определенное  место или выполнить контрольный норматив, позволяющий попасть в состав участников главных соревнований.</w:t>
      </w:r>
    </w:p>
    <w:p w:rsidR="006A4498" w:rsidRDefault="006A4498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Основные и главные соревнования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ориентированы на достижение максимально высоких результатов, полную мобилизацию и проявление  физических, технических и психологических  возможностей. Целью участия в главных соревнованиях является достижение победы или завоевание возможно </w:t>
      </w:r>
      <w:r w:rsidR="00ED4139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олее высокого места.</w:t>
      </w:r>
    </w:p>
    <w:p w:rsidR="006A4498" w:rsidRDefault="006A4498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4498">
        <w:rPr>
          <w:rFonts w:ascii="Times New Roman" w:eastAsia="Times New Roman" w:hAnsi="Times New Roman" w:cs="Times New Roman"/>
          <w:bCs/>
          <w:sz w:val="28"/>
          <w:szCs w:val="28"/>
        </w:rPr>
        <w:t>Требования 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участию в спортивных  соревнованиях  лиц, проходящих </w:t>
      </w:r>
      <w:r w:rsidR="00ED413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спортивную подготовку:</w:t>
      </w:r>
    </w:p>
    <w:p w:rsidR="00ED4139" w:rsidRPr="00524BD8" w:rsidRDefault="00ED4139" w:rsidP="00524BD8">
      <w:pPr>
        <w:pStyle w:val="aa"/>
        <w:numPr>
          <w:ilvl w:val="0"/>
          <w:numId w:val="16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соответствие возраста и пола участника положению (регламенту) об официальных спортивных соревнованиях и правилам по виду спорта лыжные гонки; </w:t>
      </w:r>
    </w:p>
    <w:p w:rsidR="00ED4139" w:rsidRPr="00524BD8" w:rsidRDefault="00ED4139" w:rsidP="00524BD8">
      <w:pPr>
        <w:pStyle w:val="aa"/>
        <w:numPr>
          <w:ilvl w:val="0"/>
          <w:numId w:val="16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sz w:val="28"/>
          <w:szCs w:val="28"/>
        </w:rPr>
        <w:t>соответствие уровня спортивной квалификации  участника в соответствие  с Единой всероссийской  спортивной  квалификацией, положению (регламенту) об официальных спортивных соревнованиях и правилам по виду спорта лыжные гонки;</w:t>
      </w:r>
    </w:p>
    <w:p w:rsidR="00ED4139" w:rsidRPr="00524BD8" w:rsidRDefault="00ED4139" w:rsidP="00524BD8">
      <w:pPr>
        <w:pStyle w:val="aa"/>
        <w:numPr>
          <w:ilvl w:val="0"/>
          <w:numId w:val="16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выполнение плана спортивной подготовки (индивидуального плана </w:t>
      </w:r>
      <w:r w:rsidR="0076296A" w:rsidRPr="00524B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24BD8">
        <w:rPr>
          <w:rFonts w:ascii="Times New Roman" w:eastAsia="Times New Roman" w:hAnsi="Times New Roman" w:cs="Times New Roman"/>
          <w:bCs/>
          <w:sz w:val="28"/>
          <w:szCs w:val="28"/>
        </w:rPr>
        <w:t>спортсмена</w:t>
      </w:r>
      <w:r w:rsidR="0076296A" w:rsidRPr="00524BD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календарного плана спортивных и тренировочных мероприятий  организации);</w:t>
      </w:r>
      <w:r w:rsidR="00781F48" w:rsidRPr="00524B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81F48" w:rsidRPr="00524BD8" w:rsidRDefault="00781F48" w:rsidP="00524BD8">
      <w:pPr>
        <w:pStyle w:val="aa"/>
        <w:numPr>
          <w:ilvl w:val="0"/>
          <w:numId w:val="16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sz w:val="28"/>
          <w:szCs w:val="28"/>
        </w:rPr>
        <w:t>прохождение предварительного соревновательного отбора:</w:t>
      </w:r>
    </w:p>
    <w:p w:rsidR="00781F48" w:rsidRPr="00524BD8" w:rsidRDefault="00781F48" w:rsidP="00524BD8">
      <w:pPr>
        <w:pStyle w:val="aa"/>
        <w:numPr>
          <w:ilvl w:val="0"/>
          <w:numId w:val="16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sz w:val="28"/>
          <w:szCs w:val="28"/>
        </w:rPr>
        <w:t>наличие соответствующего медицинского заключения о допуске к участию в спортивных соревнованиях;</w:t>
      </w:r>
    </w:p>
    <w:p w:rsidR="00781F48" w:rsidRDefault="00781F48" w:rsidP="00524BD8">
      <w:pPr>
        <w:pStyle w:val="aa"/>
        <w:numPr>
          <w:ilvl w:val="0"/>
          <w:numId w:val="16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Cs/>
          <w:sz w:val="28"/>
          <w:szCs w:val="28"/>
        </w:rPr>
        <w:t>соблюдение общероссийских антидопинговых  правил.</w:t>
      </w:r>
    </w:p>
    <w:p w:rsidR="00524BD8" w:rsidRPr="00524BD8" w:rsidRDefault="00524BD8" w:rsidP="00524BD8">
      <w:pPr>
        <w:pStyle w:val="aa"/>
        <w:spacing w:after="255" w:line="300" w:lineRule="atLeast"/>
        <w:ind w:left="142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1F48" w:rsidRPr="00B6112F" w:rsidRDefault="00A4636A" w:rsidP="00524BD8">
      <w:pPr>
        <w:pStyle w:val="aa"/>
        <w:numPr>
          <w:ilvl w:val="1"/>
          <w:numId w:val="9"/>
        </w:numPr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781F48" w:rsidRPr="00B6112F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Нормативы максимального объема тренировочной нагрузки и режим тренировочной работы</w:t>
      </w:r>
    </w:p>
    <w:p w:rsidR="00781F48" w:rsidRPr="00781F48" w:rsidRDefault="00781F4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781F48">
        <w:rPr>
          <w:rFonts w:ascii="Times New Roman" w:eastAsia="Times New Roman" w:hAnsi="Times New Roman" w:cs="Times New Roman"/>
          <w:bCs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жим тренировочной работы является максимальным и установлен в зависимости </w:t>
      </w:r>
      <w:r w:rsidR="00110A8D">
        <w:rPr>
          <w:rFonts w:ascii="Times New Roman" w:eastAsia="Times New Roman" w:hAnsi="Times New Roman" w:cs="Times New Roman"/>
          <w:bCs/>
          <w:sz w:val="28"/>
          <w:szCs w:val="28"/>
        </w:rPr>
        <w:t>от этапа и задач подготовки. В зависимости от периода подготовки (переходный, подготовительный, соревновательный) недельная тренировочная нагрузка может увеличиваться или уменьшаться в пределах индивидуального плана спортивной подготовки. Нормативы максимального объема тренировочной нагрузки при подготовке спортсменов- лыжников представлены ниже.</w:t>
      </w:r>
    </w:p>
    <w:p w:rsidR="00524BD8" w:rsidRDefault="00110A8D" w:rsidP="00524BD8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 показатели соревновательной деятельности</w:t>
      </w:r>
    </w:p>
    <w:p w:rsidR="00110A8D" w:rsidRPr="00A4636A" w:rsidRDefault="00524BD8" w:rsidP="00A4636A">
      <w:pPr>
        <w:spacing w:after="0" w:line="270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4B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636A">
        <w:rPr>
          <w:rFonts w:ascii="Times New Roman" w:eastAsia="Times New Roman" w:hAnsi="Times New Roman" w:cs="Times New Roman"/>
          <w:bCs/>
          <w:sz w:val="28"/>
          <w:szCs w:val="28"/>
        </w:rPr>
        <w:t>Таблица №4</w:t>
      </w:r>
    </w:p>
    <w:tbl>
      <w:tblPr>
        <w:tblW w:w="0" w:type="auto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1134"/>
        <w:gridCol w:w="1132"/>
        <w:gridCol w:w="888"/>
        <w:gridCol w:w="1160"/>
        <w:gridCol w:w="2463"/>
        <w:gridCol w:w="1602"/>
      </w:tblGrid>
      <w:tr w:rsidR="00110A8D" w:rsidRPr="00110A8D" w:rsidTr="00524BD8">
        <w:tc>
          <w:tcPr>
            <w:tcW w:w="1844" w:type="dxa"/>
            <w:vMerge w:val="restart"/>
            <w:vAlign w:val="center"/>
            <w:hideMark/>
          </w:tcPr>
          <w:p w:rsidR="00110A8D" w:rsidRPr="00110A8D" w:rsidRDefault="00110A8D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Этапный норматив</w:t>
            </w:r>
          </w:p>
        </w:tc>
        <w:tc>
          <w:tcPr>
            <w:tcW w:w="8377" w:type="dxa"/>
            <w:gridSpan w:val="6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Этапы и годы спортивной подготовки</w:t>
            </w:r>
          </w:p>
        </w:tc>
      </w:tr>
      <w:tr w:rsidR="00110A8D" w:rsidRPr="00110A8D" w:rsidTr="00524BD8">
        <w:tc>
          <w:tcPr>
            <w:tcW w:w="1844" w:type="dxa"/>
            <w:vMerge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6" w:type="dxa"/>
            <w:gridSpan w:val="2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110A8D" w:rsidRPr="00110A8D" w:rsidTr="00524BD8">
        <w:tc>
          <w:tcPr>
            <w:tcW w:w="1844" w:type="dxa"/>
            <w:vMerge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132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До двух лет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двух лет</w:t>
            </w:r>
          </w:p>
        </w:tc>
        <w:tc>
          <w:tcPr>
            <w:tcW w:w="0" w:type="auto"/>
            <w:vMerge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0A8D" w:rsidRPr="00110A8D" w:rsidTr="00524BD8">
        <w:tc>
          <w:tcPr>
            <w:tcW w:w="1844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часов в неделю</w:t>
            </w:r>
          </w:p>
        </w:tc>
        <w:tc>
          <w:tcPr>
            <w:tcW w:w="1134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32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10A8D" w:rsidRPr="00110A8D" w:rsidTr="00524BD8">
        <w:tc>
          <w:tcPr>
            <w:tcW w:w="1844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тренировок в неделю</w:t>
            </w:r>
          </w:p>
        </w:tc>
        <w:tc>
          <w:tcPr>
            <w:tcW w:w="1134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132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9-12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9-14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9-14</w:t>
            </w:r>
          </w:p>
        </w:tc>
      </w:tr>
      <w:tr w:rsidR="00110A8D" w:rsidRPr="00110A8D" w:rsidTr="00524BD8">
        <w:tc>
          <w:tcPr>
            <w:tcW w:w="1844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1134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1132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728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1040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1456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1664</w:t>
            </w:r>
          </w:p>
        </w:tc>
      </w:tr>
      <w:tr w:rsidR="00110A8D" w:rsidRPr="00110A8D" w:rsidTr="00524BD8">
        <w:tc>
          <w:tcPr>
            <w:tcW w:w="1844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тренировок в год</w:t>
            </w:r>
          </w:p>
        </w:tc>
        <w:tc>
          <w:tcPr>
            <w:tcW w:w="1134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132" w:type="dxa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110A8D" w:rsidRPr="00110A8D" w:rsidRDefault="00110A8D" w:rsidP="00524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8D">
              <w:rPr>
                <w:rFonts w:ascii="Times New Roman" w:eastAsia="Times New Roman" w:hAnsi="Times New Roman" w:cs="Times New Roman"/>
                <w:sz w:val="28"/>
                <w:szCs w:val="28"/>
              </w:rPr>
              <w:t>468</w:t>
            </w:r>
          </w:p>
        </w:tc>
      </w:tr>
    </w:tbl>
    <w:p w:rsidR="008242E6" w:rsidRPr="001452B9" w:rsidRDefault="008242E6" w:rsidP="00524BD8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76DB" w:rsidRDefault="001452B9" w:rsidP="00777E2D">
      <w:pPr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52B9">
        <w:rPr>
          <w:rFonts w:ascii="Times New Roman" w:eastAsia="Times New Roman" w:hAnsi="Times New Roman" w:cs="Times New Roman"/>
          <w:bCs/>
          <w:sz w:val="28"/>
          <w:szCs w:val="28"/>
        </w:rPr>
        <w:t>Тренировочный  процесс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строится  с учетом принципа единства постепенности увеличения нагрузкам и тенденции к максимальным нагрузкам, которые реализуются через  следующие направления:</w:t>
      </w:r>
    </w:p>
    <w:p w:rsidR="001452B9" w:rsidRDefault="00524BD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1452B9">
        <w:rPr>
          <w:rFonts w:ascii="Times New Roman" w:eastAsia="Times New Roman" w:hAnsi="Times New Roman" w:cs="Times New Roman"/>
          <w:bCs/>
          <w:sz w:val="28"/>
          <w:szCs w:val="28"/>
        </w:rPr>
        <w:t>увеличение суммарного годового объема работы;</w:t>
      </w:r>
    </w:p>
    <w:p w:rsidR="001452B9" w:rsidRDefault="00524BD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452B9">
        <w:rPr>
          <w:rFonts w:ascii="Times New Roman" w:eastAsia="Times New Roman" w:hAnsi="Times New Roman" w:cs="Times New Roman"/>
          <w:bCs/>
          <w:sz w:val="28"/>
          <w:szCs w:val="28"/>
        </w:rPr>
        <w:t>увеличение годового объема соревновательной нагрузки подготовки с учетом</w:t>
      </w:r>
      <w:r w:rsidR="008E5ADA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этапа спортивной подготовки (часах);</w:t>
      </w:r>
    </w:p>
    <w:p w:rsidR="008E5ADA" w:rsidRDefault="00524BD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E5ADA">
        <w:rPr>
          <w:rFonts w:ascii="Times New Roman" w:eastAsia="Times New Roman" w:hAnsi="Times New Roman" w:cs="Times New Roman"/>
          <w:bCs/>
          <w:sz w:val="28"/>
          <w:szCs w:val="28"/>
        </w:rPr>
        <w:t>увеличение количества тренировочных занятий в течение недельного микроцикла (в зависимости от периода годичной подготовки, типа  направленности микроциклов</w:t>
      </w:r>
    </w:p>
    <w:p w:rsidR="008E5ADA" w:rsidRDefault="00524BD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E5ADA">
        <w:rPr>
          <w:rFonts w:ascii="Times New Roman" w:eastAsia="Times New Roman" w:hAnsi="Times New Roman" w:cs="Times New Roman"/>
          <w:bCs/>
          <w:sz w:val="28"/>
          <w:szCs w:val="28"/>
        </w:rPr>
        <w:t>сопряженность всех  видов подготовки, предполагающую оптимальную взаимосвязь нагрузок различной преимущественной  направленности;</w:t>
      </w:r>
    </w:p>
    <w:p w:rsidR="008E5ADA" w:rsidRDefault="00524BD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E5ADA">
        <w:rPr>
          <w:rFonts w:ascii="Times New Roman" w:eastAsia="Times New Roman" w:hAnsi="Times New Roman" w:cs="Times New Roman"/>
          <w:bCs/>
          <w:sz w:val="28"/>
          <w:szCs w:val="28"/>
        </w:rPr>
        <w:t>постоянное увеличение силы тренирующего потенциала за счет варьирования способов распределения</w:t>
      </w:r>
      <w:r w:rsidR="004E5071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объема и интенсивности тренировочных нагрузок в микроцикле, мезоцикле, замены средств на каждом  новом этапе;</w:t>
      </w:r>
    </w:p>
    <w:p w:rsidR="004E5071" w:rsidRDefault="00524BD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4E5071">
        <w:rPr>
          <w:rFonts w:ascii="Times New Roman" w:eastAsia="Times New Roman" w:hAnsi="Times New Roman" w:cs="Times New Roman"/>
          <w:bCs/>
          <w:sz w:val="28"/>
          <w:szCs w:val="28"/>
        </w:rPr>
        <w:t xml:space="preserve"> увеличение объема технико – тактической работы, выполняемой в условиях;</w:t>
      </w:r>
    </w:p>
    <w:p w:rsidR="004E5071" w:rsidRDefault="00524BD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4E5071">
        <w:rPr>
          <w:rFonts w:ascii="Times New Roman" w:eastAsia="Times New Roman" w:hAnsi="Times New Roman" w:cs="Times New Roman"/>
          <w:bCs/>
          <w:sz w:val="28"/>
          <w:szCs w:val="28"/>
        </w:rPr>
        <w:t>последовательное усложнение технико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E5071">
        <w:rPr>
          <w:rFonts w:ascii="Times New Roman" w:eastAsia="Times New Roman" w:hAnsi="Times New Roman" w:cs="Times New Roman"/>
          <w:bCs/>
          <w:sz w:val="28"/>
          <w:szCs w:val="28"/>
        </w:rPr>
        <w:t>- тактической подготовки, выражающейся в моделировании непредвиденных ситуаций, требующих от спортсменов- лыжников принятия решений в ситуации  неопределенности в соревновательных условиях;</w:t>
      </w:r>
    </w:p>
    <w:p w:rsidR="004E5071" w:rsidRDefault="00524BD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4E507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последовательность развития двигательных способностей, выражающаяся в </w:t>
      </w:r>
      <w:r w:rsidR="0093517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E507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постепенном увеличении </w:t>
      </w:r>
      <w:r w:rsidR="00935178">
        <w:rPr>
          <w:rFonts w:ascii="Times New Roman" w:eastAsia="Times New Roman" w:hAnsi="Times New Roman" w:cs="Times New Roman"/>
          <w:bCs/>
          <w:sz w:val="28"/>
          <w:szCs w:val="28"/>
        </w:rPr>
        <w:t>интенсивности тренировочных нагрузок различной преимущественной направленности, строгий порядок и очередность их введения на протяжении этапов и периодов  подготовки с целью постоянного увеличения силы тренировочного потенциала.</w:t>
      </w:r>
    </w:p>
    <w:p w:rsidR="00935178" w:rsidRDefault="00524BD8" w:rsidP="00524BD8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935178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различного рода технических средств и природных факторов.</w:t>
      </w:r>
    </w:p>
    <w:p w:rsidR="00935178" w:rsidRPr="00935178" w:rsidRDefault="00A4636A" w:rsidP="00524BD8">
      <w:pPr>
        <w:pStyle w:val="aa"/>
        <w:numPr>
          <w:ilvl w:val="1"/>
          <w:numId w:val="8"/>
        </w:numPr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. </w:t>
      </w:r>
      <w:r w:rsidR="00935178" w:rsidRPr="00935178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годичного цикла спортивной подготовки лыжника- гонщика</w:t>
      </w:r>
    </w:p>
    <w:p w:rsidR="00935178" w:rsidRDefault="00935178" w:rsidP="00524BD8">
      <w:pPr>
        <w:pStyle w:val="aa"/>
        <w:spacing w:after="255" w:line="300" w:lineRule="atLeast"/>
        <w:ind w:left="99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35178" w:rsidRDefault="008841C4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="00935178">
        <w:rPr>
          <w:rFonts w:ascii="Times New Roman" w:eastAsia="Times New Roman" w:hAnsi="Times New Roman" w:cs="Times New Roman"/>
          <w:bCs/>
          <w:sz w:val="28"/>
          <w:szCs w:val="28"/>
        </w:rPr>
        <w:t>Занятия планируют на каждые 52 н</w:t>
      </w:r>
      <w:r w:rsidR="00524BD8">
        <w:rPr>
          <w:rFonts w:ascii="Times New Roman" w:eastAsia="Times New Roman" w:hAnsi="Times New Roman" w:cs="Times New Roman"/>
          <w:bCs/>
          <w:sz w:val="28"/>
          <w:szCs w:val="28"/>
        </w:rPr>
        <w:t>едели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календарный или учебный </w:t>
      </w:r>
      <w:r w:rsidR="00935178">
        <w:rPr>
          <w:rFonts w:ascii="Times New Roman" w:eastAsia="Times New Roman" w:hAnsi="Times New Roman" w:cs="Times New Roman"/>
          <w:bCs/>
          <w:sz w:val="28"/>
          <w:szCs w:val="28"/>
        </w:rPr>
        <w:t>год),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включая 6 недель летних каникул, которые лица, проходящие спортивную подготовку, проводят в спортивном лагере, тренируясь и активно отдыхая, работая по индивидуальных планам.</w:t>
      </w:r>
    </w:p>
    <w:p w:rsidR="008841C4" w:rsidRDefault="008841C4" w:rsidP="00524BD8">
      <w:pPr>
        <w:pStyle w:val="aa"/>
        <w:spacing w:after="255" w:line="300" w:lineRule="atLeast"/>
        <w:ind w:left="0" w:firstLine="99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Для каждой группы занятия  планируют на основе тренировочного плана, годовых графиков тренировочных занятий  и настоящей программы.</w:t>
      </w:r>
    </w:p>
    <w:p w:rsidR="008841C4" w:rsidRDefault="008841C4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План- график годичного цикла представлен в методической части.</w:t>
      </w:r>
    </w:p>
    <w:p w:rsidR="001B144C" w:rsidRDefault="00524BD8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1B144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Годовой тренировочный цикл делится на три периода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B144C" w:rsidRDefault="00524BD8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B144C">
        <w:rPr>
          <w:rFonts w:ascii="Times New Roman" w:eastAsia="Times New Roman" w:hAnsi="Times New Roman" w:cs="Times New Roman"/>
          <w:bCs/>
          <w:sz w:val="28"/>
          <w:szCs w:val="28"/>
        </w:rPr>
        <w:t>подготовительный;</w:t>
      </w:r>
    </w:p>
    <w:p w:rsidR="001B144C" w:rsidRDefault="00524BD8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B144C">
        <w:rPr>
          <w:rFonts w:ascii="Times New Roman" w:eastAsia="Times New Roman" w:hAnsi="Times New Roman" w:cs="Times New Roman"/>
          <w:bCs/>
          <w:sz w:val="28"/>
          <w:szCs w:val="28"/>
        </w:rPr>
        <w:t>соревновательный;</w:t>
      </w:r>
    </w:p>
    <w:p w:rsidR="001B144C" w:rsidRDefault="00524BD8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B144C">
        <w:rPr>
          <w:rFonts w:ascii="Times New Roman" w:eastAsia="Times New Roman" w:hAnsi="Times New Roman" w:cs="Times New Roman"/>
          <w:bCs/>
          <w:sz w:val="28"/>
          <w:szCs w:val="28"/>
        </w:rPr>
        <w:t>переходный.</w:t>
      </w:r>
    </w:p>
    <w:p w:rsidR="001B144C" w:rsidRDefault="001B144C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В каждом периоде решаются определенные задачи с учетом пола, возраста, подготовленности занимающихся и календаря спортивных мероприятий.</w:t>
      </w:r>
    </w:p>
    <w:p w:rsidR="001B144C" w:rsidRDefault="001B144C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Подготовительный  и соревновательный периоды можно делить на 2-3 этапа (мезоцикла), в  которых решаются свои  задачи в соответствии с состоянием тренированности юных спортсменов.</w:t>
      </w:r>
    </w:p>
    <w:p w:rsidR="001B144C" w:rsidRDefault="001B144C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0E54F3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подготовительном периоде решают задачи общей и специальной физической</w:t>
      </w:r>
      <w:r w:rsidR="000E54F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подготовки, изучают  и совершенствуют технику передвижения на лыжах.</w:t>
      </w:r>
    </w:p>
    <w:p w:rsidR="000E54F3" w:rsidRDefault="000E54F3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В соревновательном  периоде осуществляют дальнейшее совершенствование   периоде осуществляют дальнейшее совершенствование  техники, добиваясь повышения уровня тренированности и участие в соревнованиях.</w:t>
      </w:r>
    </w:p>
    <w:p w:rsidR="000E54F3" w:rsidRDefault="000E54F3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Переходный период служит целям активного отдыха, укрепления здоровья, закаливания организма с использованием комплекса упражнений из различных видов спорта (спортивные игры, туризм, легкая атлетика). Из года в год повышается удельный вес нагрузки на спортивно- техническую, специальную физическую и специально- техническую подготовку. При этом постепенно уменьшается, а затем стабили</w:t>
      </w:r>
      <w:r w:rsidR="006B47C5">
        <w:rPr>
          <w:rFonts w:ascii="Times New Roman" w:eastAsia="Times New Roman" w:hAnsi="Times New Roman" w:cs="Times New Roman"/>
          <w:bCs/>
          <w:sz w:val="28"/>
          <w:szCs w:val="28"/>
        </w:rPr>
        <w:t>зируется объем нагрузок, направленных на общефизическую подготовку.</w:t>
      </w:r>
    </w:p>
    <w:p w:rsidR="006B47C5" w:rsidRDefault="006B47C5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Показатели соревновательной деятельности и выполнение нормативов</w:t>
      </w:r>
    </w:p>
    <w:p w:rsidR="00935178" w:rsidRDefault="006B47C5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общей, специальной  и технической подготовке фиксируются  в  индивидуальных планах, обязательных для групп на этапе совершенствования спортивного мастерства и высшего спортивного </w:t>
      </w:r>
      <w:r w:rsidR="00B07935">
        <w:rPr>
          <w:rFonts w:ascii="Times New Roman" w:eastAsia="Times New Roman" w:hAnsi="Times New Roman" w:cs="Times New Roman"/>
          <w:bCs/>
          <w:sz w:val="28"/>
          <w:szCs w:val="28"/>
        </w:rPr>
        <w:t>масс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терства.</w:t>
      </w:r>
    </w:p>
    <w:p w:rsidR="006B47C5" w:rsidRDefault="006B47C5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Выполнение разрядных нормативов и  результаты соревнований фиксируются в рабочей  документации  тренера</w:t>
      </w:r>
      <w:r w:rsidR="00B07935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(планы- конспекты занятий, рабочий дневник), журнал учета групповых занятий.</w:t>
      </w:r>
    </w:p>
    <w:p w:rsidR="00B07935" w:rsidRDefault="00B07935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935" w:rsidRDefault="00B6112F" w:rsidP="00881409">
      <w:pPr>
        <w:pStyle w:val="aa"/>
        <w:spacing w:after="255" w:line="300" w:lineRule="atLeast"/>
        <w:ind w:left="99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2.7</w:t>
      </w:r>
      <w:r w:rsidR="00A4636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079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Кадровое обеспечение</w:t>
      </w:r>
    </w:p>
    <w:p w:rsidR="00B07935" w:rsidRDefault="00B07935" w:rsidP="00524BD8">
      <w:pPr>
        <w:pStyle w:val="aa"/>
        <w:spacing w:after="255" w:line="300" w:lineRule="atLeast"/>
        <w:ind w:left="99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7935" w:rsidRDefault="00B07935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3C7C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Уровень квалификации лиц, осуществляющих спортивную </w:t>
      </w:r>
      <w:r w:rsidRPr="00B07935">
        <w:rPr>
          <w:rFonts w:ascii="Times New Roman" w:eastAsia="Times New Roman" w:hAnsi="Times New Roman" w:cs="Times New Roman"/>
          <w:bCs/>
          <w:sz w:val="28"/>
          <w:szCs w:val="28"/>
        </w:rPr>
        <w:t>подготовку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должен  соответствовать требованиям, определенным Единым квалификационным справочником должностей руководителей, специалистов и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служащих (далее- ЕКСД), раздел «Квалификационные характеристики должностей работников в области физической культуры и спорта»,</w:t>
      </w:r>
      <w:r w:rsidR="003C7C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утвержденным приказом </w:t>
      </w:r>
      <w:r w:rsidR="003C7C79">
        <w:rPr>
          <w:rFonts w:ascii="Times New Roman" w:eastAsia="Times New Roman" w:hAnsi="Times New Roman" w:cs="Times New Roman"/>
          <w:bCs/>
          <w:sz w:val="28"/>
          <w:szCs w:val="28"/>
        </w:rPr>
        <w:t>Минздравсоцразвития России от 15.08.2011 №916н (Зарегистрирован Минюстом России 14.10.2011, регистрационный №22054) в том числе на этапах совершенствования спортивного мастерства и высшего спортивного мастерства к работе допускаются лица, имеющие высшее профессиональное образование и стаж работы по специальности не менее трех лет.</w:t>
      </w:r>
    </w:p>
    <w:p w:rsidR="003C7C79" w:rsidRDefault="003C7C79" w:rsidP="00524BD8">
      <w:pPr>
        <w:pStyle w:val="aa"/>
        <w:spacing w:after="255" w:line="300" w:lineRule="atLeast"/>
        <w:ind w:left="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Лица не имеющие специальной подготовки или стаж работы, установленных в разделе «Требования к квалификации» ЕКСД, но обладающие достаточным практическим  опытом и выполняющие качественно и в полном объеме  возложенные на них должностные обязанности, по рекомен</w:t>
      </w:r>
      <w:r w:rsidR="00B6112F">
        <w:rPr>
          <w:rFonts w:ascii="Times New Roman" w:eastAsia="Times New Roman" w:hAnsi="Times New Roman" w:cs="Times New Roman"/>
          <w:bCs/>
          <w:sz w:val="28"/>
          <w:szCs w:val="28"/>
        </w:rPr>
        <w:t>дации аттестационной комиссии назначаются на соответствующие должности так же, как и лица, имеющие специальную подготовку и стаж работы.</w:t>
      </w:r>
    </w:p>
    <w:p w:rsidR="002018AA" w:rsidRPr="002018AA" w:rsidRDefault="00881409" w:rsidP="00524BD8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018AA" w:rsidRPr="002018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2018AA" w:rsidRPr="002018AA" w:rsidRDefault="002018AA" w:rsidP="002018AA">
      <w:pPr>
        <w:spacing w:after="255" w:line="25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018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2018AA" w:rsidRPr="00777E2D" w:rsidRDefault="002018AA" w:rsidP="00777E2D">
      <w:pPr>
        <w:spacing w:after="255" w:line="25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018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B6112F" w:rsidRPr="00777E2D" w:rsidRDefault="00777E2D" w:rsidP="00A4636A">
      <w:pPr>
        <w:spacing w:after="255" w:line="300" w:lineRule="atLeast"/>
        <w:ind w:left="99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2.8</w:t>
      </w:r>
      <w:r w:rsidR="00A4636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6112F" w:rsidRPr="00777E2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 техническое обеспечение и инфраструктура</w:t>
      </w:r>
    </w:p>
    <w:p w:rsidR="00B6112F" w:rsidRDefault="00B6112F" w:rsidP="00881409">
      <w:pPr>
        <w:pStyle w:val="aa"/>
        <w:spacing w:after="255" w:line="300" w:lineRule="atLeast"/>
        <w:ind w:left="0" w:firstLine="136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Требования к материально</w:t>
      </w:r>
      <w:r w:rsidR="0088140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технической базе и инфраструктуре, собственной или используемой на основании договорных взаимоотношений организацией, осуществляющей спортивную подготовку:</w:t>
      </w:r>
    </w:p>
    <w:p w:rsidR="00714A34" w:rsidRDefault="00881409" w:rsidP="00881409">
      <w:pPr>
        <w:pStyle w:val="aa"/>
        <w:spacing w:after="255" w:line="300" w:lineRule="atLeast"/>
        <w:ind w:left="0" w:firstLine="136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4A34">
        <w:rPr>
          <w:rFonts w:ascii="Times New Roman" w:eastAsia="Times New Roman" w:hAnsi="Times New Roman" w:cs="Times New Roman"/>
          <w:bCs/>
          <w:sz w:val="28"/>
          <w:szCs w:val="28"/>
        </w:rPr>
        <w:t>наличие тренировочного  спортивного зала;</w:t>
      </w:r>
    </w:p>
    <w:p w:rsidR="00714A34" w:rsidRDefault="00881409" w:rsidP="00881409">
      <w:pPr>
        <w:pStyle w:val="aa"/>
        <w:spacing w:after="255" w:line="300" w:lineRule="atLeast"/>
        <w:ind w:left="0" w:firstLine="136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4A34">
        <w:rPr>
          <w:rFonts w:ascii="Times New Roman" w:eastAsia="Times New Roman" w:hAnsi="Times New Roman" w:cs="Times New Roman"/>
          <w:bCs/>
          <w:sz w:val="28"/>
          <w:szCs w:val="28"/>
        </w:rPr>
        <w:t>наличие тренажерного зала;</w:t>
      </w:r>
    </w:p>
    <w:p w:rsidR="00714A34" w:rsidRDefault="00881409" w:rsidP="00881409">
      <w:pPr>
        <w:pStyle w:val="aa"/>
        <w:spacing w:after="255" w:line="300" w:lineRule="atLeast"/>
        <w:ind w:left="0" w:firstLine="136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714A3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наличие раздевалок, душевых;</w:t>
      </w:r>
    </w:p>
    <w:p w:rsidR="00714A34" w:rsidRDefault="00881409" w:rsidP="00881409">
      <w:pPr>
        <w:pStyle w:val="aa"/>
        <w:spacing w:after="255" w:line="300" w:lineRule="atLeast"/>
        <w:ind w:left="0" w:firstLine="1365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714A3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наличие медицинского кабинета оборудованного в  соответствии с приказом Минздравсоцразвития  России от 09.08.2010 № 613н «Об утверждении Порядка оказания медицинской помощи при проведение физкультурных и спортивных мероприятий  зарегистрирован Минюстом России 14.09.2010, регистрационный № 184280.</w:t>
      </w:r>
    </w:p>
    <w:p w:rsidR="00714A34" w:rsidRDefault="00714A34" w:rsidP="00881409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Иные условия, в том числе финансового обеспечения спортивной подготовки:</w:t>
      </w:r>
    </w:p>
    <w:p w:rsidR="00714A34" w:rsidRDefault="00881409" w:rsidP="00881409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14A34">
        <w:rPr>
          <w:rFonts w:ascii="Times New Roman" w:eastAsia="Times New Roman" w:hAnsi="Times New Roman" w:cs="Times New Roman"/>
          <w:bCs/>
          <w:sz w:val="28"/>
          <w:szCs w:val="28"/>
        </w:rPr>
        <w:t>обеспечение проезда к месту  проведения  спортивных  мероприятий</w:t>
      </w:r>
      <w:r w:rsidR="0011774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обратно;</w:t>
      </w:r>
    </w:p>
    <w:p w:rsidR="00117749" w:rsidRDefault="00881409" w:rsidP="00881409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117749">
        <w:rPr>
          <w:rFonts w:ascii="Times New Roman" w:eastAsia="Times New Roman" w:hAnsi="Times New Roman" w:cs="Times New Roman"/>
          <w:bCs/>
          <w:sz w:val="28"/>
          <w:szCs w:val="28"/>
        </w:rPr>
        <w:t>обеспечение питанием и проживанием в период проведения спортивных мероприятий;</w:t>
      </w:r>
    </w:p>
    <w:p w:rsidR="00117749" w:rsidRDefault="00881409" w:rsidP="00881409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</w:t>
      </w:r>
      <w:r w:rsidR="00117749">
        <w:rPr>
          <w:rFonts w:ascii="Times New Roman" w:eastAsia="Times New Roman" w:hAnsi="Times New Roman" w:cs="Times New Roman"/>
          <w:bCs/>
          <w:sz w:val="28"/>
          <w:szCs w:val="28"/>
        </w:rPr>
        <w:t>осуществление медицинского обеспечения лиц, проходящих  спортивную подготовку, в том числе организацию систематического медицинского контроля.</w:t>
      </w:r>
    </w:p>
    <w:p w:rsidR="00714A34" w:rsidRDefault="00117749" w:rsidP="00881409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Оборудование помещений, в которых проходят спортивную подготовку  лица, зачисленные в группы спортивной подготовки  организации, должны соответствовать таблицам 5и 7. Спортивный инвентарь, передаваемый в личное пользование занимающихся представлен  в таблице 6 и 8.</w:t>
      </w:r>
    </w:p>
    <w:p w:rsidR="00105488" w:rsidRPr="00105488" w:rsidRDefault="00105488" w:rsidP="00315645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05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Оборудование и спортивный инвентарь, необходимые для прохождения спортивной подготовки</w:t>
      </w:r>
    </w:p>
    <w:p w:rsidR="00105488" w:rsidRPr="00105488" w:rsidRDefault="00105488" w:rsidP="00315645">
      <w:pPr>
        <w:spacing w:after="0" w:line="255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05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4"/>
        <w:gridCol w:w="5932"/>
        <w:gridCol w:w="1620"/>
        <w:gridCol w:w="1755"/>
      </w:tblGrid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315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0" w:type="auto"/>
            <w:hideMark/>
          </w:tcPr>
          <w:p w:rsidR="00105488" w:rsidRPr="00105488" w:rsidRDefault="00105488" w:rsidP="00315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hideMark/>
          </w:tcPr>
          <w:p w:rsidR="00105488" w:rsidRPr="00105488" w:rsidRDefault="00105488" w:rsidP="00315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hideMark/>
          </w:tcPr>
          <w:p w:rsidR="00105488" w:rsidRPr="00105488" w:rsidRDefault="00105488" w:rsidP="003156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 изделий</w:t>
            </w:r>
          </w:p>
        </w:tc>
      </w:tr>
      <w:tr w:rsidR="00105488" w:rsidRPr="00105488" w:rsidTr="00105488">
        <w:tc>
          <w:tcPr>
            <w:tcW w:w="0" w:type="auto"/>
            <w:gridSpan w:val="4"/>
            <w:hideMark/>
          </w:tcPr>
          <w:p w:rsidR="00105488" w:rsidRPr="00105488" w:rsidRDefault="00105488" w:rsidP="00315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Оборудование, спортивный инвентарь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Лыжи гоночные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Крепления лыжные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Палки для лыжных гонок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Снегоход укомплектованный приспособлением для прокладки лыжных трасс либо ратрак (снегоуплотнительная машина для прокладки лыжных трасс)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Снегоход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Измеритель скорости ветра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Термометр наружный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Флажки для разметки лыжных трасс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комплект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0" w:type="auto"/>
            <w:gridSpan w:val="4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Дополнительное и вспомогательное оборудование и спортивный инвентарь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Весы медицинские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Гантели массивные от 0,5 до 5 кг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комплект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Гантели переменной массы от 3 до 12 кг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Доска информационная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Зеркало настенное (0,6 х 2 м)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комплект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Лыжероллеры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 гимнастический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Набивные мячи от 1 до 5 кг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комплект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Мяч баскетбольный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Мяч волейбольный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Мяч теннисный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Мяч футбольный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Палка гимнастическая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Рулетка металлическая 50 м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Секундомер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Скакалка гимнастическая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Стенка гимнастическая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Стол для подготовки лыж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комплект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Электромегафон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комплект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29.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Эспандер лыжника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</w:tbl>
    <w:p w:rsidR="00777E2D" w:rsidRDefault="00105488" w:rsidP="00777E2D">
      <w:pPr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05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Обеспечение спортивной экипировкой</w:t>
      </w:r>
    </w:p>
    <w:p w:rsidR="00105488" w:rsidRPr="00777E2D" w:rsidRDefault="00777E2D" w:rsidP="00777E2D">
      <w:pPr>
        <w:spacing w:after="255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</w:t>
      </w:r>
      <w:r w:rsidR="00105488" w:rsidRPr="00105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2561"/>
        <w:gridCol w:w="3152"/>
        <w:gridCol w:w="3667"/>
      </w:tblGrid>
      <w:tr w:rsidR="00105488" w:rsidRPr="00105488" w:rsidTr="00777E2D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561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3152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667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 изделий</w:t>
            </w:r>
          </w:p>
        </w:tc>
      </w:tr>
      <w:tr w:rsidR="00105488" w:rsidRPr="00105488" w:rsidTr="00777E2D">
        <w:tc>
          <w:tcPr>
            <w:tcW w:w="9811" w:type="dxa"/>
            <w:gridSpan w:val="4"/>
            <w:hideMark/>
          </w:tcPr>
          <w:p w:rsidR="00105488" w:rsidRPr="00105488" w:rsidRDefault="00105488" w:rsidP="00777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Спортивная экипировка</w:t>
            </w:r>
          </w:p>
        </w:tc>
      </w:tr>
      <w:tr w:rsidR="00105488" w:rsidRPr="00105488" w:rsidTr="00777E2D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561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Ботинки лыжные</w:t>
            </w:r>
          </w:p>
        </w:tc>
        <w:tc>
          <w:tcPr>
            <w:tcW w:w="3152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3667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105488" w:rsidRPr="00105488" w:rsidTr="00777E2D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561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Чехол для лыж</w:t>
            </w:r>
          </w:p>
        </w:tc>
        <w:tc>
          <w:tcPr>
            <w:tcW w:w="3152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3667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105488" w:rsidRPr="00105488" w:rsidTr="00777E2D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561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Очки солнцезащитные</w:t>
            </w:r>
          </w:p>
        </w:tc>
        <w:tc>
          <w:tcPr>
            <w:tcW w:w="3152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3667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105488" w:rsidRPr="00105488" w:rsidTr="00777E2D">
        <w:tc>
          <w:tcPr>
            <w:tcW w:w="0" w:type="auto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561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Нагрудные номера</w:t>
            </w:r>
          </w:p>
        </w:tc>
        <w:tc>
          <w:tcPr>
            <w:tcW w:w="3152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3667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</w:tr>
    </w:tbl>
    <w:p w:rsidR="00935178" w:rsidRDefault="00935178" w:rsidP="00935178">
      <w:pPr>
        <w:pStyle w:val="aa"/>
        <w:spacing w:after="255" w:line="300" w:lineRule="atLeast"/>
        <w:ind w:left="990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105488" w:rsidRPr="00105488" w:rsidRDefault="00105488" w:rsidP="00777E2D">
      <w:pPr>
        <w:spacing w:after="255" w:line="270" w:lineRule="atLeast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05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Оборудование и спортивный инвентарь, необходимые для прохождения </w:t>
      </w:r>
      <w:r w:rsidRPr="00105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7.1</w:t>
      </w:r>
    </w:p>
    <w:tbl>
      <w:tblPr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860"/>
        <w:gridCol w:w="725"/>
        <w:gridCol w:w="1079"/>
        <w:gridCol w:w="778"/>
        <w:gridCol w:w="934"/>
        <w:gridCol w:w="778"/>
        <w:gridCol w:w="934"/>
        <w:gridCol w:w="778"/>
        <w:gridCol w:w="934"/>
        <w:gridCol w:w="778"/>
        <w:gridCol w:w="934"/>
      </w:tblGrid>
      <w:tr w:rsidR="00105488" w:rsidRPr="00105488" w:rsidTr="00105488">
        <w:tc>
          <w:tcPr>
            <w:tcW w:w="10080" w:type="dxa"/>
            <w:gridSpan w:val="12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Спортивный инвентарь, передаваемый в индивидуальное пользование</w:t>
            </w:r>
          </w:p>
        </w:tc>
      </w:tr>
      <w:tr w:rsidR="00105488" w:rsidRPr="00105488" w:rsidTr="00105488">
        <w:tc>
          <w:tcPr>
            <w:tcW w:w="568" w:type="dxa"/>
            <w:vMerge w:val="restart"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860" w:type="dxa"/>
            <w:vMerge w:val="restart"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725" w:type="dxa"/>
            <w:vMerge w:val="restart"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1079" w:type="dxa"/>
            <w:vMerge w:val="restart"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Расчетная единица</w:t>
            </w:r>
          </w:p>
        </w:tc>
        <w:tc>
          <w:tcPr>
            <w:tcW w:w="6848" w:type="dxa"/>
            <w:gridSpan w:val="8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Этапы спортивной подготовки</w:t>
            </w:r>
          </w:p>
        </w:tc>
      </w:tr>
      <w:tr w:rsidR="00105488" w:rsidRPr="00105488" w:rsidTr="00105488">
        <w:tc>
          <w:tcPr>
            <w:tcW w:w="568" w:type="dxa"/>
            <w:vMerge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0" w:type="dxa"/>
            <w:vMerge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9" w:type="dxa"/>
            <w:vMerge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12" w:type="dxa"/>
            <w:gridSpan w:val="2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1712" w:type="dxa"/>
            <w:gridSpan w:val="2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1712" w:type="dxa"/>
            <w:gridSpan w:val="2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712" w:type="dxa"/>
            <w:gridSpan w:val="2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105488" w:rsidRPr="00105488" w:rsidTr="00105488">
        <w:tc>
          <w:tcPr>
            <w:tcW w:w="568" w:type="dxa"/>
            <w:vMerge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60" w:type="dxa"/>
            <w:vMerge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5" w:type="dxa"/>
            <w:vMerge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9" w:type="dxa"/>
            <w:vMerge/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8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  <w:tc>
          <w:tcPr>
            <w:tcW w:w="934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эксплуатации (лет)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эксплуатации (лет)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эксплуатации (лет)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эксплуатации (лет)</w:t>
            </w:r>
          </w:p>
        </w:tc>
      </w:tr>
      <w:tr w:rsidR="00105488" w:rsidRPr="00105488" w:rsidTr="00105488">
        <w:tc>
          <w:tcPr>
            <w:tcW w:w="568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860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Лыжи гоночные</w:t>
            </w:r>
          </w:p>
        </w:tc>
        <w:tc>
          <w:tcPr>
            <w:tcW w:w="725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1079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78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4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568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860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Крепления лыжные</w:t>
            </w:r>
          </w:p>
        </w:tc>
        <w:tc>
          <w:tcPr>
            <w:tcW w:w="725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1079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78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4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568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860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Палки для лыжных гонок</w:t>
            </w:r>
          </w:p>
        </w:tc>
        <w:tc>
          <w:tcPr>
            <w:tcW w:w="725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1079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78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4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568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860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Лыжероллеры</w:t>
            </w:r>
          </w:p>
        </w:tc>
        <w:tc>
          <w:tcPr>
            <w:tcW w:w="725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1079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78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34" w:type="dxa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8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4" w:type="dxa"/>
            <w:hideMark/>
          </w:tcPr>
          <w:p w:rsidR="00105488" w:rsidRPr="00105488" w:rsidRDefault="00105488" w:rsidP="00ED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105488" w:rsidRPr="00777E2D" w:rsidRDefault="00105488" w:rsidP="00777E2D">
      <w:pPr>
        <w:spacing w:after="255" w:line="300" w:lineRule="atLeas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W w:w="0" w:type="auto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1019"/>
        <w:gridCol w:w="701"/>
        <w:gridCol w:w="1042"/>
        <w:gridCol w:w="751"/>
        <w:gridCol w:w="901"/>
        <w:gridCol w:w="751"/>
        <w:gridCol w:w="901"/>
        <w:gridCol w:w="751"/>
        <w:gridCol w:w="901"/>
        <w:gridCol w:w="751"/>
        <w:gridCol w:w="901"/>
      </w:tblGrid>
      <w:tr w:rsidR="00105488" w:rsidRPr="00105488" w:rsidTr="00105488">
        <w:tc>
          <w:tcPr>
            <w:tcW w:w="10080" w:type="dxa"/>
            <w:gridSpan w:val="12"/>
            <w:tcBorders>
              <w:bottom w:val="single" w:sz="4" w:space="0" w:color="auto"/>
            </w:tcBorders>
            <w:hideMark/>
          </w:tcPr>
          <w:p w:rsidR="00105488" w:rsidRPr="00777E2D" w:rsidRDefault="00105488" w:rsidP="00777E2D">
            <w:pPr>
              <w:spacing w:after="255" w:line="25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Спортивная экипировка, передаваемая в индивидуальное пользование</w:t>
            </w:r>
            <w:r w:rsidR="00777E2D"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Таблица 7.2.</w:t>
            </w:r>
          </w:p>
        </w:tc>
      </w:tr>
      <w:tr w:rsidR="00105488" w:rsidRPr="00105488" w:rsidTr="0010548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спортивной экипировки индивидуально</w:t>
            </w: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 пользования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Единица измерения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Расчетная единица</w:t>
            </w:r>
          </w:p>
        </w:tc>
        <w:tc>
          <w:tcPr>
            <w:tcW w:w="6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Этапы спортивной подготовки</w:t>
            </w:r>
          </w:p>
        </w:tc>
      </w:tr>
      <w:tr w:rsidR="00105488" w:rsidRPr="00105488" w:rsidTr="0010548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105488" w:rsidRPr="00105488" w:rsidTr="0010548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эксплу</w:t>
            </w: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атации (лет)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количество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эксплу</w:t>
            </w: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атации (лет)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количество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эксплу</w:t>
            </w: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атации (лет)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количество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эксплу</w:t>
            </w: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атации (лет)</w:t>
            </w:r>
          </w:p>
        </w:tc>
      </w:tr>
      <w:tr w:rsidR="00105488" w:rsidRPr="00105488" w:rsidTr="001054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Очки солнцезащитные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Перчатки лыжные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Чехол для лыж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Ботинки лыжные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Кроссовки для зала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Кроссовки легкоатлетические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пар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5488" w:rsidRPr="00105488" w:rsidTr="001054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Комбинезон для лыжных гонок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05488" w:rsidRPr="00105488" w:rsidTr="001054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Костюм ветрозащитный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штук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занимающегося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88" w:rsidRPr="00105488" w:rsidRDefault="00105488" w:rsidP="0010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8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777E2D" w:rsidRDefault="00ED0BCE" w:rsidP="00ED0BCE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A0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</w:t>
      </w:r>
    </w:p>
    <w:p w:rsidR="00777E2D" w:rsidRDefault="00777E2D" w:rsidP="00ED0BCE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77E2D" w:rsidRDefault="00777E2D" w:rsidP="00ED0BCE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77E2D" w:rsidRDefault="00777E2D" w:rsidP="00ED0BCE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D0BCE" w:rsidRPr="00BA03D6" w:rsidRDefault="00ED0BCE" w:rsidP="00777E2D">
      <w:pPr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A0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III МЕТОДИЧЕСКАЯ ЧАСТЬ</w:t>
      </w:r>
    </w:p>
    <w:p w:rsidR="00777E2D" w:rsidRPr="00777E2D" w:rsidRDefault="00ED0BCE" w:rsidP="00777E2D">
      <w:pPr>
        <w:pStyle w:val="aa"/>
        <w:numPr>
          <w:ilvl w:val="1"/>
          <w:numId w:val="3"/>
        </w:numPr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77E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Этап начальной подготовки и тренировочный этап </w:t>
      </w:r>
    </w:p>
    <w:p w:rsidR="00ED0BCE" w:rsidRPr="00777E2D" w:rsidRDefault="00ED0BCE" w:rsidP="00777E2D">
      <w:pPr>
        <w:pStyle w:val="aa"/>
        <w:spacing w:after="255" w:line="300" w:lineRule="atLeast"/>
        <w:ind w:left="142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77E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(этап спортивной специализации)</w:t>
      </w:r>
    </w:p>
    <w:p w:rsidR="00ED0BCE" w:rsidRDefault="00ED0BCE" w:rsidP="00777E2D">
      <w:p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Организационно</w:t>
      </w:r>
      <w:r w:rsidR="005360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методические особенности многолетней подготовки юных лыжников- гонщиков. В программе для каждой категории   занимающихся поставлены задачи, определены допустимые объемы тренировочных нагрузок по основным средствам, предложены варианты построения годичного тренировочного цикла с учетом возрастных особенностей и должного уровня физической, функциональной подготовленности и требований подготовки лыжников-гонщиков высокого класса.</w:t>
      </w:r>
    </w:p>
    <w:p w:rsidR="00777E2D" w:rsidRPr="0071399D" w:rsidRDefault="00ED0BCE" w:rsidP="0071399D">
      <w:pPr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39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Примерный тренировочный план на 52 недели тренировочных занятий по лыжным гонкам (ч)</w:t>
      </w:r>
    </w:p>
    <w:p w:rsidR="00777E2D" w:rsidRPr="00BF1CE7" w:rsidRDefault="00777E2D" w:rsidP="00777E2D">
      <w:pPr>
        <w:spacing w:after="255" w:line="300" w:lineRule="atLeast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Таблица 8</w:t>
      </w:r>
    </w:p>
    <w:tbl>
      <w:tblPr>
        <w:tblStyle w:val="af"/>
        <w:tblW w:w="0" w:type="auto"/>
        <w:tblInd w:w="-459" w:type="dxa"/>
        <w:tblLook w:val="04A0"/>
      </w:tblPr>
      <w:tblGrid>
        <w:gridCol w:w="706"/>
        <w:gridCol w:w="4103"/>
        <w:gridCol w:w="992"/>
        <w:gridCol w:w="994"/>
        <w:gridCol w:w="851"/>
        <w:gridCol w:w="709"/>
        <w:gridCol w:w="708"/>
        <w:gridCol w:w="710"/>
        <w:gridCol w:w="683"/>
      </w:tblGrid>
      <w:tr w:rsidR="008A36A0" w:rsidRPr="008A36A0" w:rsidTr="008A36A0">
        <w:trPr>
          <w:trHeight w:val="915"/>
        </w:trPr>
        <w:tc>
          <w:tcPr>
            <w:tcW w:w="706" w:type="dxa"/>
            <w:vMerge w:val="restart"/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A36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п\п</w:t>
            </w:r>
          </w:p>
        </w:tc>
        <w:tc>
          <w:tcPr>
            <w:tcW w:w="4103" w:type="dxa"/>
            <w:vMerge w:val="restart"/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A36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 занятий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</w:tcPr>
          <w:p w:rsidR="008A36A0" w:rsidRPr="008A36A0" w:rsidRDefault="008A36A0" w:rsidP="008A36A0">
            <w:pPr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3661" w:type="dxa"/>
            <w:gridSpan w:val="5"/>
            <w:tcBorders>
              <w:bottom w:val="single" w:sz="4" w:space="0" w:color="auto"/>
            </w:tcBorders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Этап тренировочный</w:t>
            </w:r>
          </w:p>
        </w:tc>
      </w:tr>
      <w:tr w:rsidR="008A36A0" w:rsidRPr="008A36A0" w:rsidTr="008C0B05">
        <w:trPr>
          <w:trHeight w:val="277"/>
        </w:trPr>
        <w:tc>
          <w:tcPr>
            <w:tcW w:w="706" w:type="dxa"/>
            <w:vMerge/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03" w:type="dxa"/>
            <w:vMerge/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4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 обучения</w:t>
            </w:r>
          </w:p>
        </w:tc>
      </w:tr>
      <w:tr w:rsidR="008A36A0" w:rsidRPr="008A36A0" w:rsidTr="008A36A0">
        <w:trPr>
          <w:trHeight w:val="285"/>
        </w:trPr>
        <w:tc>
          <w:tcPr>
            <w:tcW w:w="706" w:type="dxa"/>
            <w:vMerge/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03" w:type="dxa"/>
            <w:vMerge/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A36A0" w:rsidRPr="008A36A0" w:rsidRDefault="008A36A0" w:rsidP="008A36A0">
            <w:pPr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</w:tcPr>
          <w:p w:rsidR="008A36A0" w:rsidRPr="008A36A0" w:rsidRDefault="008A36A0" w:rsidP="008A36A0">
            <w:pPr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6A0" w:rsidRPr="008A36A0" w:rsidRDefault="008A36A0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V</w:t>
            </w:r>
          </w:p>
        </w:tc>
      </w:tr>
      <w:tr w:rsidR="008A36A0" w:rsidRPr="008A36A0" w:rsidTr="008A36A0">
        <w:tc>
          <w:tcPr>
            <w:tcW w:w="706" w:type="dxa"/>
          </w:tcPr>
          <w:p w:rsidR="008A36A0" w:rsidRPr="00C26244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4103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A36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992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994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30</w:t>
            </w:r>
          </w:p>
        </w:tc>
        <w:tc>
          <w:tcPr>
            <w:tcW w:w="683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30</w:t>
            </w:r>
          </w:p>
        </w:tc>
      </w:tr>
      <w:tr w:rsidR="008A36A0" w:rsidRPr="008A36A0" w:rsidTr="008A36A0">
        <w:tc>
          <w:tcPr>
            <w:tcW w:w="706" w:type="dxa"/>
          </w:tcPr>
          <w:p w:rsidR="008A36A0" w:rsidRPr="00C26244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4103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подготовка</w:t>
            </w:r>
          </w:p>
        </w:tc>
        <w:tc>
          <w:tcPr>
            <w:tcW w:w="992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4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10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3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A36A0" w:rsidRPr="008A36A0" w:rsidTr="008A36A0">
        <w:tc>
          <w:tcPr>
            <w:tcW w:w="706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03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992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176</w:t>
            </w:r>
          </w:p>
        </w:tc>
        <w:tc>
          <w:tcPr>
            <w:tcW w:w="994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259</w:t>
            </w:r>
          </w:p>
        </w:tc>
        <w:tc>
          <w:tcPr>
            <w:tcW w:w="851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336</w:t>
            </w:r>
          </w:p>
        </w:tc>
        <w:tc>
          <w:tcPr>
            <w:tcW w:w="709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336</w:t>
            </w:r>
          </w:p>
        </w:tc>
        <w:tc>
          <w:tcPr>
            <w:tcW w:w="708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343</w:t>
            </w:r>
          </w:p>
        </w:tc>
        <w:tc>
          <w:tcPr>
            <w:tcW w:w="710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300</w:t>
            </w:r>
          </w:p>
        </w:tc>
        <w:tc>
          <w:tcPr>
            <w:tcW w:w="683" w:type="dxa"/>
          </w:tcPr>
          <w:p w:rsidR="008A36A0" w:rsidRPr="008A36A0" w:rsidRDefault="008A36A0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300</w:t>
            </w:r>
          </w:p>
        </w:tc>
      </w:tr>
      <w:tr w:rsidR="008A36A0" w:rsidRPr="008A36A0" w:rsidTr="00C26244">
        <w:trPr>
          <w:trHeight w:val="720"/>
        </w:trPr>
        <w:tc>
          <w:tcPr>
            <w:tcW w:w="706" w:type="dxa"/>
          </w:tcPr>
          <w:p w:rsidR="008A36A0" w:rsidRPr="008A36A0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03" w:type="dxa"/>
          </w:tcPr>
          <w:p w:rsidR="008A36A0" w:rsidRPr="008A36A0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Специальная  физическая подготовка</w:t>
            </w:r>
          </w:p>
        </w:tc>
        <w:tc>
          <w:tcPr>
            <w:tcW w:w="992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994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100</w:t>
            </w:r>
          </w:p>
        </w:tc>
        <w:tc>
          <w:tcPr>
            <w:tcW w:w="851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130</w:t>
            </w:r>
          </w:p>
        </w:tc>
        <w:tc>
          <w:tcPr>
            <w:tcW w:w="709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130</w:t>
            </w:r>
          </w:p>
        </w:tc>
        <w:tc>
          <w:tcPr>
            <w:tcW w:w="708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190</w:t>
            </w:r>
          </w:p>
        </w:tc>
        <w:tc>
          <w:tcPr>
            <w:tcW w:w="710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284</w:t>
            </w:r>
          </w:p>
        </w:tc>
        <w:tc>
          <w:tcPr>
            <w:tcW w:w="683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350</w:t>
            </w:r>
          </w:p>
        </w:tc>
      </w:tr>
      <w:tr w:rsidR="008A36A0" w:rsidRPr="008A36A0" w:rsidTr="008A36A0">
        <w:tc>
          <w:tcPr>
            <w:tcW w:w="706" w:type="dxa"/>
          </w:tcPr>
          <w:p w:rsidR="008A36A0" w:rsidRPr="008A36A0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03" w:type="dxa"/>
          </w:tcPr>
          <w:p w:rsidR="008A36A0" w:rsidRPr="008A36A0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92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994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851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70</w:t>
            </w:r>
          </w:p>
        </w:tc>
        <w:tc>
          <w:tcPr>
            <w:tcW w:w="709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70</w:t>
            </w:r>
          </w:p>
        </w:tc>
        <w:tc>
          <w:tcPr>
            <w:tcW w:w="708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70</w:t>
            </w:r>
          </w:p>
        </w:tc>
        <w:tc>
          <w:tcPr>
            <w:tcW w:w="710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70</w:t>
            </w:r>
          </w:p>
        </w:tc>
        <w:tc>
          <w:tcPr>
            <w:tcW w:w="683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70</w:t>
            </w:r>
          </w:p>
        </w:tc>
      </w:tr>
      <w:tr w:rsidR="008A36A0" w:rsidRPr="008A36A0" w:rsidTr="008A36A0">
        <w:tc>
          <w:tcPr>
            <w:tcW w:w="706" w:type="dxa"/>
          </w:tcPr>
          <w:p w:rsidR="008A36A0" w:rsidRPr="008A36A0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03" w:type="dxa"/>
          </w:tcPr>
          <w:p w:rsidR="008A36A0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Участие в соревнованиях </w:t>
            </w:r>
          </w:p>
          <w:p w:rsidR="00C26244" w:rsidRPr="008A36A0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(интегральная подготовка)</w:t>
            </w:r>
          </w:p>
        </w:tc>
        <w:tc>
          <w:tcPr>
            <w:tcW w:w="992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994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51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709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708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710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83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110</w:t>
            </w:r>
          </w:p>
        </w:tc>
      </w:tr>
      <w:tr w:rsidR="008A36A0" w:rsidRPr="008A36A0" w:rsidTr="008A36A0">
        <w:tc>
          <w:tcPr>
            <w:tcW w:w="706" w:type="dxa"/>
          </w:tcPr>
          <w:p w:rsidR="008A36A0" w:rsidRPr="00C26244" w:rsidRDefault="00C26244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4103" w:type="dxa"/>
          </w:tcPr>
          <w:p w:rsidR="008A36A0" w:rsidRPr="008A36A0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Углубленное медицинское обследование</w:t>
            </w:r>
          </w:p>
        </w:tc>
        <w:tc>
          <w:tcPr>
            <w:tcW w:w="992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94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08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83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11</w:t>
            </w:r>
          </w:p>
        </w:tc>
      </w:tr>
      <w:tr w:rsidR="008A36A0" w:rsidRPr="00BF1CE7" w:rsidTr="008A36A0">
        <w:tc>
          <w:tcPr>
            <w:tcW w:w="706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F1C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4103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F1C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992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994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851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709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708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30</w:t>
            </w:r>
          </w:p>
        </w:tc>
        <w:tc>
          <w:tcPr>
            <w:tcW w:w="683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45</w:t>
            </w:r>
          </w:p>
        </w:tc>
      </w:tr>
      <w:tr w:rsidR="008A36A0" w:rsidRPr="00BF1CE7" w:rsidTr="008A36A0">
        <w:tc>
          <w:tcPr>
            <w:tcW w:w="706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4103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F1C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Инструкторская практика</w:t>
            </w:r>
          </w:p>
        </w:tc>
        <w:tc>
          <w:tcPr>
            <w:tcW w:w="992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994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851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709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</w:p>
        </w:tc>
        <w:tc>
          <w:tcPr>
            <w:tcW w:w="708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83" w:type="dxa"/>
          </w:tcPr>
          <w:p w:rsidR="008A36A0" w:rsidRPr="00BF1CE7" w:rsidRDefault="00BF1CE7" w:rsidP="00C26244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</w:p>
        </w:tc>
      </w:tr>
    </w:tbl>
    <w:p w:rsidR="008A36A0" w:rsidRPr="008A36A0" w:rsidRDefault="008A36A0" w:rsidP="008A36A0">
      <w:pPr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A36A0" w:rsidRDefault="00BF1CE7" w:rsidP="0071399D">
      <w:pPr>
        <w:spacing w:after="255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1CE7">
        <w:rPr>
          <w:rFonts w:ascii="Times New Roman" w:eastAsia="Times New Roman" w:hAnsi="Times New Roman" w:cs="Times New Roman"/>
          <w:b/>
          <w:bCs/>
          <w:sz w:val="28"/>
          <w:szCs w:val="28"/>
        </w:rPr>
        <w:t>3.1</w:t>
      </w:r>
      <w:r w:rsid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BF1C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Тренировочный план и программный материал на </w:t>
      </w:r>
      <w:r w:rsid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этапе</w:t>
      </w:r>
      <w:r w:rsidRPr="00BF1C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начальной подготовки</w:t>
      </w:r>
    </w:p>
    <w:p w:rsidR="00BF1CE7" w:rsidRPr="00BF1CE7" w:rsidRDefault="00BF1CE7" w:rsidP="008A36A0">
      <w:pPr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CE7">
        <w:rPr>
          <w:rFonts w:ascii="Times New Roman" w:eastAsia="Times New Roman" w:hAnsi="Times New Roman" w:cs="Times New Roman"/>
          <w:bCs/>
          <w:sz w:val="28"/>
          <w:szCs w:val="28"/>
        </w:rPr>
        <w:t>Программный материал для тренировочных занятий на начальном этапе подготовки</w:t>
      </w:r>
      <w:r w:rsidR="00A4636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1399D" w:rsidRPr="0071399D" w:rsidRDefault="00BF1CE7" w:rsidP="00A4636A">
      <w:pPr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тренировочный план тренировочных занятий для групп начальной подготовки (час).</w:t>
      </w:r>
    </w:p>
    <w:p w:rsidR="008A36A0" w:rsidRDefault="0071399D" w:rsidP="00A4636A">
      <w:pPr>
        <w:spacing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CE7">
        <w:rPr>
          <w:rFonts w:ascii="Times New Roman" w:eastAsia="Times New Roman" w:hAnsi="Times New Roman" w:cs="Times New Roman"/>
          <w:bCs/>
          <w:sz w:val="28"/>
          <w:szCs w:val="28"/>
        </w:rPr>
        <w:t>Таблица 9.</w:t>
      </w:r>
    </w:p>
    <w:tbl>
      <w:tblPr>
        <w:tblStyle w:val="af"/>
        <w:tblW w:w="0" w:type="auto"/>
        <w:tblLook w:val="04A0"/>
      </w:tblPr>
      <w:tblGrid>
        <w:gridCol w:w="675"/>
        <w:gridCol w:w="7088"/>
        <w:gridCol w:w="850"/>
        <w:gridCol w:w="1384"/>
      </w:tblGrid>
      <w:tr w:rsidR="006B288B" w:rsidTr="006B288B">
        <w:trPr>
          <w:trHeight w:val="330"/>
        </w:trPr>
        <w:tc>
          <w:tcPr>
            <w:tcW w:w="675" w:type="dxa"/>
            <w:vMerge w:val="restart"/>
          </w:tcPr>
          <w:p w:rsidR="006B288B" w:rsidRDefault="006B288B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п\п</w:t>
            </w:r>
          </w:p>
        </w:tc>
        <w:tc>
          <w:tcPr>
            <w:tcW w:w="7088" w:type="dxa"/>
            <w:vMerge w:val="restart"/>
          </w:tcPr>
          <w:p w:rsidR="006B288B" w:rsidRDefault="006B288B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Тема</w:t>
            </w:r>
          </w:p>
        </w:tc>
        <w:tc>
          <w:tcPr>
            <w:tcW w:w="2234" w:type="dxa"/>
            <w:gridSpan w:val="2"/>
            <w:tcBorders>
              <w:bottom w:val="single" w:sz="4" w:space="0" w:color="auto"/>
            </w:tcBorders>
          </w:tcPr>
          <w:p w:rsidR="006B288B" w:rsidRDefault="006B288B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 обучения</w:t>
            </w:r>
          </w:p>
        </w:tc>
      </w:tr>
      <w:tr w:rsidR="006B288B" w:rsidTr="006B288B">
        <w:trPr>
          <w:trHeight w:val="255"/>
        </w:trPr>
        <w:tc>
          <w:tcPr>
            <w:tcW w:w="675" w:type="dxa"/>
            <w:vMerge/>
          </w:tcPr>
          <w:p w:rsidR="006B288B" w:rsidRDefault="006B288B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8" w:type="dxa"/>
            <w:vMerge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1-й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2-й, 3-й</w:t>
            </w:r>
          </w:p>
        </w:tc>
      </w:tr>
      <w:tr w:rsidR="006B288B" w:rsidTr="008C0B05">
        <w:tc>
          <w:tcPr>
            <w:tcW w:w="9997" w:type="dxa"/>
            <w:gridSpan w:val="4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1.Теоретическая подготовка</w:t>
            </w:r>
          </w:p>
        </w:tc>
      </w:tr>
      <w:tr w:rsidR="00623EBE" w:rsidTr="006B288B">
        <w:tc>
          <w:tcPr>
            <w:tcW w:w="675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Вводное занятие. Краткие  исторические сведения о </w:t>
            </w:r>
            <w:r w:rsidR="00623E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возникновении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лыж и лыжного спорта. Лыжный спорт в России</w:t>
            </w:r>
          </w:p>
        </w:tc>
        <w:tc>
          <w:tcPr>
            <w:tcW w:w="850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84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623EBE" w:rsidTr="006B288B">
        <w:tc>
          <w:tcPr>
            <w:tcW w:w="675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Правила поведения и техники  безопасности на занятиях. Лыжный инвентарь, мази, одежда и обувь</w:t>
            </w:r>
          </w:p>
        </w:tc>
        <w:tc>
          <w:tcPr>
            <w:tcW w:w="850" w:type="dxa"/>
          </w:tcPr>
          <w:p w:rsidR="006B288B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384" w:type="dxa"/>
          </w:tcPr>
          <w:p w:rsidR="006B288B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623EBE" w:rsidTr="006B288B">
        <w:tc>
          <w:tcPr>
            <w:tcW w:w="675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Краткая характеристика техники лыжных ходов. Соревнования по лыжным гонкам</w:t>
            </w:r>
          </w:p>
        </w:tc>
        <w:tc>
          <w:tcPr>
            <w:tcW w:w="850" w:type="dxa"/>
          </w:tcPr>
          <w:p w:rsidR="006B288B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384" w:type="dxa"/>
          </w:tcPr>
          <w:p w:rsidR="006B288B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623EBE" w:rsidTr="006B288B">
        <w:tc>
          <w:tcPr>
            <w:tcW w:w="675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Краткая характеристика</w:t>
            </w:r>
            <w:r w:rsidR="00623E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техники лыжных ходов. Соревнования по лыжным гонкам</w:t>
            </w:r>
          </w:p>
        </w:tc>
        <w:tc>
          <w:tcPr>
            <w:tcW w:w="850" w:type="dxa"/>
          </w:tcPr>
          <w:p w:rsidR="006B288B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384" w:type="dxa"/>
          </w:tcPr>
          <w:p w:rsidR="006B288B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623EBE" w:rsidTr="006B288B">
        <w:tc>
          <w:tcPr>
            <w:tcW w:w="675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8" w:type="dxa"/>
          </w:tcPr>
          <w:p w:rsidR="006B288B" w:rsidRDefault="00623EBE" w:rsidP="00623EBE">
            <w:pPr>
              <w:tabs>
                <w:tab w:val="left" w:pos="5805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Итого</w:t>
            </w:r>
          </w:p>
        </w:tc>
        <w:tc>
          <w:tcPr>
            <w:tcW w:w="850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3EBE" w:rsidTr="006B288B">
        <w:tc>
          <w:tcPr>
            <w:tcW w:w="675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8" w:type="dxa"/>
          </w:tcPr>
          <w:p w:rsidR="006B288B" w:rsidRP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Практическая подготовка</w:t>
            </w:r>
          </w:p>
        </w:tc>
        <w:tc>
          <w:tcPr>
            <w:tcW w:w="850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84" w:type="dxa"/>
          </w:tcPr>
          <w:p w:rsidR="006B288B" w:rsidRDefault="006B288B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23EBE" w:rsidTr="006B288B">
        <w:tc>
          <w:tcPr>
            <w:tcW w:w="675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850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176</w:t>
            </w:r>
          </w:p>
        </w:tc>
        <w:tc>
          <w:tcPr>
            <w:tcW w:w="1384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259</w:t>
            </w:r>
          </w:p>
        </w:tc>
      </w:tr>
      <w:tr w:rsidR="00623EBE" w:rsidTr="006B288B">
        <w:tc>
          <w:tcPr>
            <w:tcW w:w="675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850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1384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623EBE" w:rsidTr="006B288B">
        <w:tc>
          <w:tcPr>
            <w:tcW w:w="675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850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1384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</w:t>
            </w:r>
          </w:p>
        </w:tc>
      </w:tr>
      <w:tr w:rsidR="00623EBE" w:rsidTr="006B288B">
        <w:tc>
          <w:tcPr>
            <w:tcW w:w="675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Контрольные упражнения и соревнования</w:t>
            </w:r>
          </w:p>
        </w:tc>
        <w:tc>
          <w:tcPr>
            <w:tcW w:w="850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384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623EBE" w:rsidTr="006B288B">
        <w:tc>
          <w:tcPr>
            <w:tcW w:w="675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Углубленное медицинское обеспечение</w:t>
            </w:r>
          </w:p>
        </w:tc>
        <w:tc>
          <w:tcPr>
            <w:tcW w:w="850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384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623EBE" w:rsidTr="006B288B">
        <w:tc>
          <w:tcPr>
            <w:tcW w:w="675" w:type="dxa"/>
          </w:tcPr>
          <w:p w:rsidR="00623EBE" w:rsidRDefault="00623EBE" w:rsidP="008A36A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8" w:type="dxa"/>
          </w:tcPr>
          <w:p w:rsidR="00623EBE" w:rsidRDefault="00623EBE" w:rsidP="00623EBE">
            <w:pPr>
              <w:spacing w:after="255" w:line="300" w:lineRule="atLeast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850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312</w:t>
            </w:r>
          </w:p>
        </w:tc>
        <w:tc>
          <w:tcPr>
            <w:tcW w:w="1384" w:type="dxa"/>
          </w:tcPr>
          <w:p w:rsidR="00623EBE" w:rsidRDefault="00623EBE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468</w:t>
            </w:r>
          </w:p>
        </w:tc>
      </w:tr>
    </w:tbl>
    <w:p w:rsidR="00BF1CE7" w:rsidRDefault="00BF1CE7" w:rsidP="008A36A0">
      <w:pPr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3EBE" w:rsidRPr="00623EBE" w:rsidRDefault="00623EBE" w:rsidP="00623EBE">
      <w:pPr>
        <w:pStyle w:val="aa"/>
        <w:numPr>
          <w:ilvl w:val="0"/>
          <w:numId w:val="11"/>
        </w:numPr>
        <w:spacing w:after="255" w:line="30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3EB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Теоретическая  подготовка</w:t>
      </w:r>
    </w:p>
    <w:p w:rsidR="00623EBE" w:rsidRDefault="00623EBE" w:rsidP="00623EBE">
      <w:pPr>
        <w:pStyle w:val="aa"/>
        <w:spacing w:after="255" w:line="300" w:lineRule="atLeast"/>
        <w:ind w:left="3303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23EBE" w:rsidRDefault="00623EBE" w:rsidP="0071399D">
      <w:pPr>
        <w:pStyle w:val="aa"/>
        <w:numPr>
          <w:ilvl w:val="0"/>
          <w:numId w:val="12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Вводные занятие. Краткие исторические сведения о возникновении лыж и лыжного спорта. Лыжный спорт в России и мире. Порядок и содержание работы </w:t>
      </w:r>
      <w:r w:rsidR="00C05942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отделения лыжные гонки. Значение лыж в жизни народов Севера. Эволюция лыж и снаряжения лыжника. Первые соревнования лыжников в России и за рубежом. Популярность лыжных гонок в России. Крупнейшие всероссийские и международные соревнования. Соревнования юных лыжников.</w:t>
      </w:r>
    </w:p>
    <w:p w:rsidR="00C05942" w:rsidRDefault="00C05942" w:rsidP="0071399D">
      <w:pPr>
        <w:pStyle w:val="aa"/>
        <w:numPr>
          <w:ilvl w:val="0"/>
          <w:numId w:val="12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Правила поведения и техники безопасности на занятиях. Лыжный инвентарь, мази, одежда и обувь.  Поведение на улице во время движения к месту занятия и на учебно- тренировочном занятии. Правила обращения с лыжами и лыжными палками на занятии. Транспортировка лыжного инвентаря. Правила ухода за лыжами и их хранение. Индивидуальный выбор лыжного  снаряжения. Значение лыжных мазей. Подготовка инвентаря к тренировкам и соревнованиям. Особенности одежд</w:t>
      </w:r>
      <w:r w:rsidR="00EF2C33">
        <w:rPr>
          <w:rFonts w:ascii="Times New Roman" w:eastAsia="Times New Roman" w:hAnsi="Times New Roman" w:cs="Times New Roman"/>
          <w:bCs/>
          <w:sz w:val="28"/>
          <w:szCs w:val="28"/>
        </w:rPr>
        <w:t>ы лыжника при различных погодных условиях.</w:t>
      </w:r>
    </w:p>
    <w:p w:rsidR="00EF2C33" w:rsidRDefault="00EF2C33" w:rsidP="0071399D">
      <w:pPr>
        <w:pStyle w:val="aa"/>
        <w:numPr>
          <w:ilvl w:val="0"/>
          <w:numId w:val="12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Гигиена, закаливание, режим дня, врачебный контроль и самоконтроль спортсмена. Личная гигиена спортсмена. Гигиенические  требования к одежде и обуви  лыжника. Значение и способы закаливания. Составление рационального режима дня с учетом тренировочных занятий. Значение медицинского осмотра. Краткие сведения о воздействии физических упражнений на  мышечную, дыхательную и сердечно- сосудистую системы организма спортсмена. Значение и </w:t>
      </w:r>
      <w:r w:rsidR="005D22CE">
        <w:rPr>
          <w:rFonts w:ascii="Times New Roman" w:eastAsia="Times New Roman" w:hAnsi="Times New Roman" w:cs="Times New Roman"/>
          <w:bCs/>
          <w:sz w:val="28"/>
          <w:szCs w:val="28"/>
        </w:rPr>
        <w:t>организация самоконтроля на  тренировочном занятии и дома. Объективные  и субъективные критерии самоконтроля, подсчет пульса.</w:t>
      </w:r>
    </w:p>
    <w:p w:rsidR="005D22CE" w:rsidRDefault="005D22CE" w:rsidP="0071399D">
      <w:pPr>
        <w:pStyle w:val="aa"/>
        <w:numPr>
          <w:ilvl w:val="0"/>
          <w:numId w:val="12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Краткая характеристика техника лыжных ходов. Соревнования по лыжным гонкам. </w:t>
      </w:r>
    </w:p>
    <w:p w:rsidR="005D22CE" w:rsidRDefault="005D22CE" w:rsidP="0071399D">
      <w:pPr>
        <w:pStyle w:val="aa"/>
        <w:numPr>
          <w:ilvl w:val="0"/>
          <w:numId w:val="12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Значение правильной техники для достижения высоких спортивных результатов. Основные классические способы  передвижения на равнине, пологих и крутых подъемах, спусках. Стойка лыжника, скользящий шаг, повороты, отталкивание ногами, руками при передвижении попеременным двухшажным и одновременными  ходами.  Типичными ошибки при освоении общей схемы попеременного двухшажного и одновременных лыжных ходов.</w:t>
      </w:r>
    </w:p>
    <w:p w:rsidR="00A4636A" w:rsidRDefault="005D22CE" w:rsidP="00A4636A">
      <w:pPr>
        <w:pStyle w:val="aa"/>
        <w:spacing w:after="255" w:line="300" w:lineRule="atLeast"/>
        <w:ind w:left="21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Отличительные особенности конькового и классического способов передвижения на лыжах. Задачи спортивных соревнований и их значение в подготовке спортсмена. Подготовка к соревнованиям</w:t>
      </w:r>
      <w:r w:rsidR="00FB23E7">
        <w:rPr>
          <w:rFonts w:ascii="Times New Roman" w:eastAsia="Times New Roman" w:hAnsi="Times New Roman" w:cs="Times New Roman"/>
          <w:bCs/>
          <w:sz w:val="28"/>
          <w:szCs w:val="28"/>
        </w:rPr>
        <w:t>, оформление стартового городка, разметка дистанции. Правила поведения на соревнованиях.</w:t>
      </w:r>
    </w:p>
    <w:p w:rsidR="0071399D" w:rsidRPr="00A4636A" w:rsidRDefault="00A4636A" w:rsidP="00A4636A">
      <w:pPr>
        <w:pStyle w:val="aa"/>
        <w:spacing w:after="255" w:line="300" w:lineRule="atLeast"/>
        <w:ind w:left="21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636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</w:t>
      </w:r>
    </w:p>
    <w:p w:rsidR="00EF2C33" w:rsidRDefault="00FB23E7" w:rsidP="0071399D">
      <w:pPr>
        <w:pStyle w:val="aa"/>
        <w:numPr>
          <w:ilvl w:val="0"/>
          <w:numId w:val="11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Практическая подготовка</w:t>
      </w:r>
    </w:p>
    <w:p w:rsidR="00FB23E7" w:rsidRDefault="00FB23E7" w:rsidP="0071399D">
      <w:pPr>
        <w:pStyle w:val="aa"/>
        <w:numPr>
          <w:ilvl w:val="0"/>
          <w:numId w:val="13"/>
        </w:numPr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5206A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физическая подготовка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5206A" w:rsidRDefault="00FB23E7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Комплексы общеразвивающих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упражнения,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направленные на развитие </w:t>
      </w:r>
      <w:r w:rsidR="00874A5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Скоростно- силовых  способностей и быстроты. Циклические упражнения, направленные на развитие выносливости.</w:t>
      </w:r>
    </w:p>
    <w:p w:rsidR="00B5206A" w:rsidRPr="00B5206A" w:rsidRDefault="00B5206A" w:rsidP="0071399D">
      <w:pPr>
        <w:pStyle w:val="aa"/>
        <w:numPr>
          <w:ilvl w:val="0"/>
          <w:numId w:val="13"/>
        </w:numPr>
        <w:tabs>
          <w:tab w:val="left" w:pos="5490"/>
        </w:tabs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20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Специальная физическая подготовка </w:t>
      </w:r>
    </w:p>
    <w:p w:rsidR="00FB23E7" w:rsidRDefault="00B5206A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Передвижение на лыжах по равнинной и пересеченной местности, иметационные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 </w:t>
      </w:r>
      <w:r w:rsidR="00FB23E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качеств, специфических для лыжника- гонщика. Комплексы специальных упражнений на лыжах и лыжероллерах</w:t>
      </w:r>
      <w:r w:rsidR="00874A5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развития  силовой  выносливости мышц ног и плечевого пояса.</w:t>
      </w:r>
    </w:p>
    <w:p w:rsidR="00B5206A" w:rsidRDefault="00B5206A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5206A" w:rsidRDefault="00B5206A" w:rsidP="0071399D">
      <w:pPr>
        <w:pStyle w:val="aa"/>
        <w:numPr>
          <w:ilvl w:val="0"/>
          <w:numId w:val="13"/>
        </w:numPr>
        <w:tabs>
          <w:tab w:val="left" w:pos="5490"/>
        </w:tabs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Техническая подготовка </w:t>
      </w:r>
    </w:p>
    <w:p w:rsidR="00B5206A" w:rsidRDefault="00B5206A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Обучение общей схеме передвижений классическими лыжными ходами. Обучение специальным подготовленным упражнениям, направленным на овладение рациональной техникой скользящего шага, на развитие равновесия при одноопорном  скольжении, на согласованную работу рук и ног при передвижении попеременным двухшажным ходом. Совершенствование основных элементов техники классических лыжных ходов в облегченных условиях. Обучение технике спуска со склонов в высокой, средней и низкой стойках. Обучение преодолению подъемов  «ёлочкой», «</w:t>
      </w:r>
      <w:r w:rsidR="00FA27FB">
        <w:rPr>
          <w:rFonts w:ascii="Times New Roman" w:eastAsia="Times New Roman" w:hAnsi="Times New Roman" w:cs="Times New Roman"/>
          <w:bCs/>
          <w:sz w:val="28"/>
          <w:szCs w:val="28"/>
        </w:rPr>
        <w:t>полуёлочкой», ступающим, скользящим, беговым шагом. Обучение торможению «плугом», «упором», «поворотом», соскальзыванием, падением. Обучение поворотам на месте и в движении. Знакомство с основными элементами конькового хода.</w:t>
      </w:r>
    </w:p>
    <w:p w:rsidR="00FA27FB" w:rsidRDefault="00FA27FB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4.Контрольные упражнения и соревнования</w:t>
      </w:r>
    </w:p>
    <w:p w:rsidR="00FA27FB" w:rsidRDefault="00FA27FB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Упражнения для оценки разносторонне</w:t>
      </w:r>
      <w:r w:rsidR="0071399D">
        <w:rPr>
          <w:rFonts w:ascii="Times New Roman" w:eastAsia="Times New Roman" w:hAnsi="Times New Roman" w:cs="Times New Roman"/>
          <w:bCs/>
          <w:sz w:val="28"/>
          <w:szCs w:val="28"/>
        </w:rPr>
        <w:t>й физической подготовленности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общей выносливости, быстроты, скоростно</w:t>
      </w:r>
      <w:r w:rsidR="007139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силовых способностей); участие в 3-6 соревнованиях по ОФП в годичном цикле; участие в 3-6 соревнованиях по лыжным гонкам на дистанциях 1-2 км, в годичном цикле.</w:t>
      </w:r>
    </w:p>
    <w:p w:rsidR="00FA27FB" w:rsidRDefault="00FA27FB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399D" w:rsidRDefault="0071399D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399D" w:rsidRDefault="0071399D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399D" w:rsidRDefault="0071399D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399D" w:rsidRDefault="0071399D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399D" w:rsidRDefault="0071399D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399D" w:rsidRDefault="0071399D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399D" w:rsidRDefault="0071399D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399D" w:rsidRDefault="0071399D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1399D" w:rsidRDefault="0071399D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636A" w:rsidRDefault="00A4636A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636A" w:rsidRDefault="00A4636A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636A" w:rsidRDefault="00A4636A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636A" w:rsidRDefault="00A4636A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636A" w:rsidRDefault="00A4636A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636A" w:rsidRPr="00FA27FB" w:rsidRDefault="00A4636A" w:rsidP="0071399D">
      <w:pPr>
        <w:pStyle w:val="aa"/>
        <w:tabs>
          <w:tab w:val="left" w:pos="5490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4A52" w:rsidRPr="00FA27FB" w:rsidRDefault="00FA27FB" w:rsidP="0071399D">
      <w:pPr>
        <w:pStyle w:val="aa"/>
        <w:numPr>
          <w:ilvl w:val="2"/>
          <w:numId w:val="13"/>
        </w:numPr>
        <w:tabs>
          <w:tab w:val="left" w:pos="5490"/>
        </w:tabs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27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Тренировочный этап (этап спортивной специализации),</w:t>
      </w:r>
    </w:p>
    <w:p w:rsidR="00FA27FB" w:rsidRDefault="00FA27FB" w:rsidP="0071399D">
      <w:pPr>
        <w:pStyle w:val="aa"/>
        <w:tabs>
          <w:tab w:val="left" w:pos="5490"/>
        </w:tabs>
        <w:spacing w:after="255" w:line="300" w:lineRule="atLeast"/>
        <w:ind w:left="86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27FB">
        <w:rPr>
          <w:rFonts w:ascii="Times New Roman" w:eastAsia="Times New Roman" w:hAnsi="Times New Roman" w:cs="Times New Roman"/>
          <w:b/>
          <w:bCs/>
          <w:sz w:val="28"/>
          <w:szCs w:val="28"/>
        </w:rPr>
        <w:t>1-2-й годы обучения (начальная спортивная специализация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FA27FB" w:rsidRPr="0071399D" w:rsidRDefault="00FA27FB" w:rsidP="0071399D">
      <w:pPr>
        <w:pStyle w:val="aa"/>
        <w:tabs>
          <w:tab w:val="left" w:pos="5490"/>
        </w:tabs>
        <w:spacing w:after="255" w:line="300" w:lineRule="atLeast"/>
        <w:ind w:left="86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399D" w:rsidRDefault="00012BE9" w:rsidP="00A4636A">
      <w:pPr>
        <w:spacing w:after="0" w:line="300" w:lineRule="atLeast"/>
        <w:ind w:left="-14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схема построения тренировочных нагрузок в годичном цикле подготовки лыжников-гонщиков 1-го года тренировочного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1399D"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</w:p>
    <w:p w:rsidR="00C05942" w:rsidRDefault="0071399D" w:rsidP="00A4636A">
      <w:pPr>
        <w:spacing w:after="0" w:line="300" w:lineRule="atLeast"/>
        <w:ind w:left="-142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Таблица 10</w:t>
      </w:r>
    </w:p>
    <w:tbl>
      <w:tblPr>
        <w:tblStyle w:val="af"/>
        <w:tblW w:w="11057" w:type="dxa"/>
        <w:tblInd w:w="-743" w:type="dxa"/>
        <w:tblLayout w:type="fixed"/>
        <w:tblLook w:val="04A0"/>
      </w:tblPr>
      <w:tblGrid>
        <w:gridCol w:w="1844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567"/>
        <w:gridCol w:w="708"/>
      </w:tblGrid>
      <w:tr w:rsidR="00C17A26" w:rsidRPr="008F36E9" w:rsidTr="008F36E9">
        <w:trPr>
          <w:trHeight w:val="480"/>
        </w:trPr>
        <w:tc>
          <w:tcPr>
            <w:tcW w:w="1844" w:type="dxa"/>
            <w:vMerge w:val="restart"/>
          </w:tcPr>
          <w:p w:rsidR="00012BE9" w:rsidRPr="008F36E9" w:rsidRDefault="00012BE9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подготовки</w:t>
            </w:r>
          </w:p>
        </w:tc>
        <w:tc>
          <w:tcPr>
            <w:tcW w:w="4394" w:type="dxa"/>
            <w:gridSpan w:val="6"/>
            <w:tcBorders>
              <w:bottom w:val="single" w:sz="4" w:space="0" w:color="auto"/>
            </w:tcBorders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Подготовительный период</w:t>
            </w:r>
          </w:p>
        </w:tc>
        <w:tc>
          <w:tcPr>
            <w:tcW w:w="4111" w:type="dxa"/>
            <w:gridSpan w:val="6"/>
            <w:tcBorders>
              <w:bottom w:val="single" w:sz="4" w:space="0" w:color="auto"/>
            </w:tcBorders>
          </w:tcPr>
          <w:p w:rsidR="00012BE9" w:rsidRPr="008F36E9" w:rsidRDefault="00012BE9" w:rsidP="00012BE9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Соревновательный период</w:t>
            </w:r>
          </w:p>
        </w:tc>
        <w:tc>
          <w:tcPr>
            <w:tcW w:w="708" w:type="dxa"/>
            <w:vMerge w:val="restart"/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за год</w:t>
            </w:r>
          </w:p>
        </w:tc>
      </w:tr>
      <w:tr w:rsidR="00012BE9" w:rsidRPr="008F36E9" w:rsidTr="008F36E9">
        <w:trPr>
          <w:trHeight w:val="345"/>
        </w:trPr>
        <w:tc>
          <w:tcPr>
            <w:tcW w:w="1844" w:type="dxa"/>
            <w:vMerge/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12BE9" w:rsidRPr="008F36E9" w:rsidRDefault="00012BE9" w:rsidP="00012BE9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Месяц</w:t>
            </w:r>
            <w:r w:rsidR="00C17A26"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года </w:t>
            </w:r>
          </w:p>
        </w:tc>
        <w:tc>
          <w:tcPr>
            <w:tcW w:w="708" w:type="dxa"/>
            <w:vMerge/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36E9" w:rsidRPr="008F36E9" w:rsidTr="00D30BC4">
        <w:trPr>
          <w:trHeight w:val="499"/>
        </w:trPr>
        <w:tc>
          <w:tcPr>
            <w:tcW w:w="1844" w:type="dxa"/>
            <w:vMerge/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BE9" w:rsidRPr="008F36E9" w:rsidRDefault="00012BE9" w:rsidP="00012BE9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BE9" w:rsidRPr="008F36E9" w:rsidRDefault="00012BE9" w:rsidP="00012BE9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BE9" w:rsidRPr="008F36E9" w:rsidRDefault="00C17A26" w:rsidP="00012BE9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012BE9"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BE9" w:rsidRPr="008F36E9" w:rsidRDefault="00C17A26" w:rsidP="00012BE9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BE9" w:rsidRPr="008F36E9" w:rsidRDefault="00C17A26" w:rsidP="00012BE9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012BE9" w:rsidRPr="008F36E9" w:rsidRDefault="00C17A26" w:rsidP="00012BE9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IIV</w:t>
            </w:r>
          </w:p>
        </w:tc>
        <w:tc>
          <w:tcPr>
            <w:tcW w:w="708" w:type="dxa"/>
            <w:vMerge/>
          </w:tcPr>
          <w:p w:rsidR="00012BE9" w:rsidRPr="008F36E9" w:rsidRDefault="00012B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36E9" w:rsidRPr="008F36E9" w:rsidTr="008F36E9">
        <w:tc>
          <w:tcPr>
            <w:tcW w:w="1844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Тренировочных дней</w:t>
            </w:r>
          </w:p>
        </w:tc>
        <w:tc>
          <w:tcPr>
            <w:tcW w:w="708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190</w:t>
            </w:r>
          </w:p>
        </w:tc>
      </w:tr>
      <w:tr w:rsidR="008F36E9" w:rsidRPr="008F36E9" w:rsidTr="008F36E9">
        <w:tc>
          <w:tcPr>
            <w:tcW w:w="1844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Тренировок</w:t>
            </w:r>
          </w:p>
        </w:tc>
        <w:tc>
          <w:tcPr>
            <w:tcW w:w="708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</w:tr>
      <w:tr w:rsidR="008F36E9" w:rsidRPr="008F36E9" w:rsidTr="008F36E9">
        <w:tc>
          <w:tcPr>
            <w:tcW w:w="1844" w:type="dxa"/>
          </w:tcPr>
          <w:p w:rsidR="00C17A26" w:rsidRPr="008F36E9" w:rsidRDefault="008C0B05" w:rsidP="008C0B05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Бег,ходьба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C17A26"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012BE9" w:rsidRPr="008F36E9" w:rsidRDefault="00C17A26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692</w:t>
            </w:r>
          </w:p>
        </w:tc>
      </w:tr>
      <w:tr w:rsidR="008F36E9" w:rsidRPr="008F36E9" w:rsidTr="008F36E9">
        <w:tc>
          <w:tcPr>
            <w:tcW w:w="1844" w:type="dxa"/>
          </w:tcPr>
          <w:p w:rsidR="00012BE9" w:rsidRPr="008F36E9" w:rsidRDefault="008C0B05" w:rsidP="008C0B05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 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="009C50A0"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 </w:t>
            </w:r>
          </w:p>
        </w:tc>
        <w:tc>
          <w:tcPr>
            <w:tcW w:w="708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12BE9" w:rsidRPr="008F36E9" w:rsidRDefault="009C50A0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336</w:t>
            </w:r>
          </w:p>
        </w:tc>
      </w:tr>
      <w:tr w:rsidR="008F36E9" w:rsidRPr="008F36E9" w:rsidTr="008F36E9">
        <w:tc>
          <w:tcPr>
            <w:tcW w:w="1844" w:type="dxa"/>
          </w:tcPr>
          <w:p w:rsidR="00012BE9" w:rsidRPr="008F36E9" w:rsidRDefault="008C0B05" w:rsidP="008C0B05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09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</w:tcPr>
          <w:p w:rsidR="00012BE9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49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8C0B05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</w:tcPr>
          <w:p w:rsidR="008C0B05" w:rsidRPr="008F36E9" w:rsidRDefault="008C0B05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8C0B05" w:rsidRPr="008F36E9" w:rsidRDefault="008C0B05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</w:tcPr>
          <w:p w:rsidR="008C0B05" w:rsidRPr="008F36E9" w:rsidRDefault="008C0B05" w:rsidP="008C0B05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26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8C0B05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Имитация, прыжки,км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8C0B05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1129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Лыжероллеры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167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2C5D31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305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Лыжи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0B05" w:rsidRPr="008F36E9" w:rsidRDefault="008C0B05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203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392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IV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 км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8C0B05" w:rsidRPr="008F36E9" w:rsidRDefault="00677457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205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567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715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Общий объем</w:t>
            </w:r>
          </w:p>
        </w:tc>
        <w:tc>
          <w:tcPr>
            <w:tcW w:w="708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185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850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197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08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235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188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567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2200</w:t>
            </w:r>
          </w:p>
        </w:tc>
      </w:tr>
      <w:tr w:rsidR="008F36E9" w:rsidRPr="008F36E9" w:rsidTr="008F36E9">
        <w:tc>
          <w:tcPr>
            <w:tcW w:w="1844" w:type="dxa"/>
          </w:tcPr>
          <w:p w:rsidR="008C0B05" w:rsidRPr="008F36E9" w:rsidRDefault="008C0B05" w:rsidP="00C17A2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игры, час</w:t>
            </w:r>
          </w:p>
        </w:tc>
        <w:tc>
          <w:tcPr>
            <w:tcW w:w="708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8C0B05" w:rsidRPr="008F36E9" w:rsidRDefault="008F36E9" w:rsidP="00C05942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</w:p>
        </w:tc>
      </w:tr>
    </w:tbl>
    <w:p w:rsidR="008F36E9" w:rsidRPr="00BF1CE7" w:rsidRDefault="008F36E9" w:rsidP="0071399D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399D" w:rsidRPr="0071399D" w:rsidRDefault="008F36E9" w:rsidP="00A4636A">
      <w:pPr>
        <w:spacing w:after="0" w:line="300" w:lineRule="atLeast"/>
        <w:ind w:left="-14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схема построения тренировочных нагрузок в годичном цикл</w:t>
      </w:r>
      <w:r w:rsidR="00D30BC4"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е подготовки лыжников-гонщиков  2-</w:t>
      </w:r>
      <w:r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го года тренировочного этапа</w:t>
      </w:r>
    </w:p>
    <w:p w:rsidR="008F36E9" w:rsidRDefault="0071399D" w:rsidP="00A4636A">
      <w:pPr>
        <w:spacing w:after="0" w:line="300" w:lineRule="atLeast"/>
        <w:ind w:left="-142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Таблица 11.</w:t>
      </w:r>
    </w:p>
    <w:tbl>
      <w:tblPr>
        <w:tblStyle w:val="af"/>
        <w:tblW w:w="11057" w:type="dxa"/>
        <w:tblInd w:w="-743" w:type="dxa"/>
        <w:tblLayout w:type="fixed"/>
        <w:tblLook w:val="04A0"/>
      </w:tblPr>
      <w:tblGrid>
        <w:gridCol w:w="1844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567"/>
        <w:gridCol w:w="708"/>
      </w:tblGrid>
      <w:tr w:rsidR="008F36E9" w:rsidRPr="008F36E9" w:rsidTr="0023634F">
        <w:trPr>
          <w:trHeight w:val="480"/>
        </w:trPr>
        <w:tc>
          <w:tcPr>
            <w:tcW w:w="1844" w:type="dxa"/>
            <w:vMerge w:val="restart"/>
          </w:tcPr>
          <w:p w:rsidR="008F36E9" w:rsidRPr="008F36E9" w:rsidRDefault="008F36E9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подготовки</w:t>
            </w:r>
          </w:p>
        </w:tc>
        <w:tc>
          <w:tcPr>
            <w:tcW w:w="4394" w:type="dxa"/>
            <w:gridSpan w:val="6"/>
            <w:tcBorders>
              <w:bottom w:val="single" w:sz="4" w:space="0" w:color="auto"/>
            </w:tcBorders>
          </w:tcPr>
          <w:p w:rsidR="008F36E9" w:rsidRPr="008F36E9" w:rsidRDefault="008F36E9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Подготовительный период</w:t>
            </w:r>
          </w:p>
        </w:tc>
        <w:tc>
          <w:tcPr>
            <w:tcW w:w="4111" w:type="dxa"/>
            <w:gridSpan w:val="6"/>
            <w:tcBorders>
              <w:bottom w:val="single" w:sz="4" w:space="0" w:color="auto"/>
            </w:tcBorders>
          </w:tcPr>
          <w:p w:rsidR="008F36E9" w:rsidRPr="008F36E9" w:rsidRDefault="008F36E9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Соревновательный период</w:t>
            </w:r>
          </w:p>
        </w:tc>
        <w:tc>
          <w:tcPr>
            <w:tcW w:w="708" w:type="dxa"/>
            <w:vMerge w:val="restart"/>
          </w:tcPr>
          <w:p w:rsidR="008F36E9" w:rsidRPr="008F36E9" w:rsidRDefault="008F36E9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за год</w:t>
            </w:r>
          </w:p>
        </w:tc>
      </w:tr>
      <w:tr w:rsidR="008F36E9" w:rsidRPr="008F36E9" w:rsidTr="0023634F">
        <w:trPr>
          <w:trHeight w:val="345"/>
        </w:trPr>
        <w:tc>
          <w:tcPr>
            <w:tcW w:w="1844" w:type="dxa"/>
            <w:vMerge/>
          </w:tcPr>
          <w:p w:rsidR="008F36E9" w:rsidRPr="008F36E9" w:rsidRDefault="008F36E9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Месяцы  года </w:t>
            </w:r>
          </w:p>
        </w:tc>
        <w:tc>
          <w:tcPr>
            <w:tcW w:w="708" w:type="dxa"/>
            <w:vMerge/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36E9" w:rsidRPr="008F36E9" w:rsidTr="00D30BC4">
        <w:trPr>
          <w:trHeight w:val="499"/>
        </w:trPr>
        <w:tc>
          <w:tcPr>
            <w:tcW w:w="1844" w:type="dxa"/>
            <w:vMerge/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8F36E9" w:rsidRPr="008F36E9" w:rsidRDefault="008F36E9" w:rsidP="0023634F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IIV</w:t>
            </w:r>
          </w:p>
        </w:tc>
        <w:tc>
          <w:tcPr>
            <w:tcW w:w="708" w:type="dxa"/>
            <w:vMerge/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Тренировочных дней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Тренировок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214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Бег,ходьба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850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743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 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 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415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Имитация, прыжки,км</w:t>
            </w:r>
          </w:p>
        </w:tc>
        <w:tc>
          <w:tcPr>
            <w:tcW w:w="708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36E9" w:rsidRPr="00D30BC4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189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236</w:t>
            </w:r>
          </w:p>
        </w:tc>
        <w:tc>
          <w:tcPr>
            <w:tcW w:w="850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196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1303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Лыжероллеры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189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8F36E9" w:rsidRPr="008F36E9" w:rsidRDefault="00D30BC4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308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8F36E9" w:rsidRPr="008F36E9" w:rsidTr="0023634F">
        <w:tc>
          <w:tcPr>
            <w:tcW w:w="1844" w:type="dxa"/>
          </w:tcPr>
          <w:p w:rsidR="008F36E9" w:rsidRPr="008F36E9" w:rsidRDefault="008F36E9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850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F36E9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531</w:t>
            </w:r>
          </w:p>
        </w:tc>
      </w:tr>
      <w:tr w:rsidR="00BB594E" w:rsidRPr="008F36E9" w:rsidTr="0023634F">
        <w:tc>
          <w:tcPr>
            <w:tcW w:w="1844" w:type="dxa"/>
          </w:tcPr>
          <w:p w:rsidR="00BB594E" w:rsidRPr="008F36E9" w:rsidRDefault="00BB594E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Лыжи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344</w:t>
            </w:r>
          </w:p>
        </w:tc>
      </w:tr>
      <w:tr w:rsidR="00BB594E" w:rsidRPr="008F36E9" w:rsidTr="0023634F">
        <w:tc>
          <w:tcPr>
            <w:tcW w:w="1844" w:type="dxa"/>
          </w:tcPr>
          <w:p w:rsidR="00BB594E" w:rsidRPr="008F36E9" w:rsidRDefault="00BB594E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501</w:t>
            </w:r>
          </w:p>
        </w:tc>
      </w:tr>
      <w:tr w:rsidR="00BB594E" w:rsidRPr="008F36E9" w:rsidTr="0023634F">
        <w:tc>
          <w:tcPr>
            <w:tcW w:w="1844" w:type="dxa"/>
          </w:tcPr>
          <w:p w:rsidR="00BB594E" w:rsidRPr="008F36E9" w:rsidRDefault="00BB594E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III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  <w:tr w:rsidR="00BB594E" w:rsidRPr="008F36E9" w:rsidTr="0023634F">
        <w:tc>
          <w:tcPr>
            <w:tcW w:w="1844" w:type="dxa"/>
          </w:tcPr>
          <w:p w:rsidR="00BB594E" w:rsidRPr="008F36E9" w:rsidRDefault="00BB594E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IV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 км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BB594E" w:rsidRPr="008F36E9" w:rsidTr="0023634F">
        <w:tc>
          <w:tcPr>
            <w:tcW w:w="1844" w:type="dxa"/>
          </w:tcPr>
          <w:p w:rsidR="00BB594E" w:rsidRPr="008F36E9" w:rsidRDefault="00BB594E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243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309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234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567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1016</w:t>
            </w:r>
          </w:p>
        </w:tc>
      </w:tr>
      <w:tr w:rsidR="00BB594E" w:rsidRPr="008F36E9" w:rsidTr="0023634F">
        <w:tc>
          <w:tcPr>
            <w:tcW w:w="1844" w:type="dxa"/>
          </w:tcPr>
          <w:p w:rsidR="00BB594E" w:rsidRPr="008F36E9" w:rsidRDefault="00BB594E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Общий объем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203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279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333</w:t>
            </w:r>
          </w:p>
        </w:tc>
        <w:tc>
          <w:tcPr>
            <w:tcW w:w="850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283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254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276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225</w:t>
            </w:r>
          </w:p>
        </w:tc>
        <w:tc>
          <w:tcPr>
            <w:tcW w:w="567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2850</w:t>
            </w:r>
          </w:p>
        </w:tc>
      </w:tr>
      <w:tr w:rsidR="00BB594E" w:rsidRPr="008F36E9" w:rsidTr="0023634F">
        <w:tc>
          <w:tcPr>
            <w:tcW w:w="1844" w:type="dxa"/>
          </w:tcPr>
          <w:p w:rsidR="00BB594E" w:rsidRPr="008F36E9" w:rsidRDefault="00BB594E" w:rsidP="0023634F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игры, час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BB594E" w:rsidRPr="008F36E9" w:rsidRDefault="00BB594E" w:rsidP="0023634F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</w:tr>
    </w:tbl>
    <w:p w:rsidR="0071399D" w:rsidRDefault="0071399D" w:rsidP="0071399D">
      <w:pPr>
        <w:tabs>
          <w:tab w:val="left" w:pos="4770"/>
        </w:tabs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B594E" w:rsidRDefault="00BB594E" w:rsidP="0071399D">
      <w:pPr>
        <w:tabs>
          <w:tab w:val="left" w:pos="4770"/>
        </w:tabs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594E">
        <w:rPr>
          <w:rFonts w:ascii="Times New Roman" w:eastAsia="Times New Roman" w:hAnsi="Times New Roman" w:cs="Times New Roman"/>
          <w:bCs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Pr="00BB594E">
        <w:rPr>
          <w:rFonts w:ascii="Times New Roman" w:eastAsia="Times New Roman" w:hAnsi="Times New Roman" w:cs="Times New Roman"/>
          <w:bCs/>
          <w:sz w:val="28"/>
          <w:szCs w:val="28"/>
        </w:rPr>
        <w:t>ективность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спортивной тренировки на этапе начальной спортивной специализации обусловлена рациональным сочетанием процессов овладения техникой лыжных ходов  и физической подготовки занимающихся. В этот период наряду с упражнениями</w:t>
      </w:r>
      <w:r w:rsidR="00403FE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различных видов спорта, спортивными и подвижными играми широко используются комплексы специальных подготовительных упражнений и методы тренировки, направленные на </w:t>
      </w:r>
      <w:r w:rsidR="00F0534A"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="00C7302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специальной  выносливости  лыжника- гонщика. Однако стремление чрезмерно увеличить объем  специальных средств подготовки приводить к относительно быстрому росту спортивных результатов, что в дальнейшем отрицательно отражается на становлении спортивного мастерства.</w:t>
      </w:r>
    </w:p>
    <w:p w:rsidR="00C73022" w:rsidRDefault="00C73022" w:rsidP="0071399D">
      <w:pPr>
        <w:tabs>
          <w:tab w:val="left" w:pos="4770"/>
        </w:tabs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Преобладающей тенденцией динамики нагрузок на этапе начальной спортивной специализации должно быть увеличение объема без формирования общей интенсивности тренировки.</w:t>
      </w:r>
    </w:p>
    <w:p w:rsidR="00C73022" w:rsidRDefault="00C73022" w:rsidP="00A4636A">
      <w:pPr>
        <w:tabs>
          <w:tab w:val="left" w:pos="4770"/>
          <w:tab w:val="left" w:pos="561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Физическая подготовка</w:t>
      </w:r>
    </w:p>
    <w:p w:rsidR="0071399D" w:rsidRPr="0071399D" w:rsidRDefault="00C73022" w:rsidP="00A4636A">
      <w:pPr>
        <w:tabs>
          <w:tab w:val="left" w:pos="4770"/>
          <w:tab w:val="left" w:pos="561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Допустимые объемы основных средств подготовки</w:t>
      </w:r>
    </w:p>
    <w:p w:rsidR="00C73022" w:rsidRPr="00C73022" w:rsidRDefault="0071399D" w:rsidP="00A4636A">
      <w:pPr>
        <w:tabs>
          <w:tab w:val="left" w:pos="2595"/>
        </w:tabs>
        <w:spacing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3022">
        <w:rPr>
          <w:rFonts w:ascii="Times New Roman" w:eastAsia="Times New Roman" w:hAnsi="Times New Roman" w:cs="Times New Roman"/>
          <w:bCs/>
          <w:sz w:val="28"/>
          <w:szCs w:val="28"/>
        </w:rPr>
        <w:t>Таблица 12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tbl>
      <w:tblPr>
        <w:tblStyle w:val="af"/>
        <w:tblW w:w="0" w:type="auto"/>
        <w:tblLook w:val="04A0"/>
      </w:tblPr>
      <w:tblGrid>
        <w:gridCol w:w="2376"/>
        <w:gridCol w:w="1843"/>
        <w:gridCol w:w="1778"/>
        <w:gridCol w:w="2000"/>
        <w:gridCol w:w="2000"/>
      </w:tblGrid>
      <w:tr w:rsidR="00C73022" w:rsidTr="007D1EDC">
        <w:tc>
          <w:tcPr>
            <w:tcW w:w="2376" w:type="dxa"/>
            <w:vMerge w:val="restart"/>
          </w:tcPr>
          <w:p w:rsidR="00C73022" w:rsidRPr="00C73022" w:rsidRDefault="00C73022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30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Показатель</w:t>
            </w:r>
          </w:p>
        </w:tc>
        <w:tc>
          <w:tcPr>
            <w:tcW w:w="3621" w:type="dxa"/>
            <w:gridSpan w:val="2"/>
          </w:tcPr>
          <w:p w:rsidR="00C73022" w:rsidRPr="00C73022" w:rsidRDefault="00C73022" w:rsidP="00A4636A">
            <w:pPr>
              <w:tabs>
                <w:tab w:val="left" w:pos="4770"/>
              </w:tabs>
              <w:spacing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Юноши</w:t>
            </w:r>
          </w:p>
        </w:tc>
        <w:tc>
          <w:tcPr>
            <w:tcW w:w="4000" w:type="dxa"/>
            <w:gridSpan w:val="2"/>
          </w:tcPr>
          <w:p w:rsidR="00C73022" w:rsidRPr="00C73022" w:rsidRDefault="00C73022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Девушки</w:t>
            </w:r>
          </w:p>
        </w:tc>
      </w:tr>
      <w:tr w:rsidR="00C73022" w:rsidTr="007D1EDC">
        <w:tc>
          <w:tcPr>
            <w:tcW w:w="2376" w:type="dxa"/>
            <w:vMerge/>
          </w:tcPr>
          <w:p w:rsidR="00C73022" w:rsidRPr="00C73022" w:rsidRDefault="00C73022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21" w:type="dxa"/>
            <w:gridSpan w:val="4"/>
          </w:tcPr>
          <w:p w:rsidR="00C73022" w:rsidRPr="00C73022" w:rsidRDefault="00C73022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Год обучения</w:t>
            </w:r>
          </w:p>
        </w:tc>
      </w:tr>
      <w:tr w:rsidR="00C73022" w:rsidTr="007D1EDC">
        <w:tc>
          <w:tcPr>
            <w:tcW w:w="2376" w:type="dxa"/>
            <w:vMerge/>
          </w:tcPr>
          <w:p w:rsidR="00C73022" w:rsidRPr="00C73022" w:rsidRDefault="00C73022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C73022" w:rsidRPr="00C73022" w:rsidRDefault="00C73022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1-й</w:t>
            </w:r>
          </w:p>
        </w:tc>
        <w:tc>
          <w:tcPr>
            <w:tcW w:w="1778" w:type="dxa"/>
          </w:tcPr>
          <w:p w:rsidR="00C73022" w:rsidRPr="00C73022" w:rsidRDefault="00C73022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2-й</w:t>
            </w:r>
          </w:p>
        </w:tc>
        <w:tc>
          <w:tcPr>
            <w:tcW w:w="2000" w:type="dxa"/>
          </w:tcPr>
          <w:p w:rsidR="00C73022" w:rsidRPr="00C73022" w:rsidRDefault="00C73022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1-й</w:t>
            </w:r>
          </w:p>
        </w:tc>
        <w:tc>
          <w:tcPr>
            <w:tcW w:w="2000" w:type="dxa"/>
          </w:tcPr>
          <w:p w:rsidR="00C73022" w:rsidRPr="00C73022" w:rsidRDefault="00C73022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2-й</w:t>
            </w:r>
          </w:p>
        </w:tc>
      </w:tr>
      <w:tr w:rsidR="00C73022" w:rsidTr="007D1EDC">
        <w:tc>
          <w:tcPr>
            <w:tcW w:w="2376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Общей объем циклической нагрузки, км</w:t>
            </w:r>
          </w:p>
        </w:tc>
        <w:tc>
          <w:tcPr>
            <w:tcW w:w="1843" w:type="dxa"/>
          </w:tcPr>
          <w:p w:rsidR="00C73022" w:rsidRPr="00C73022" w:rsidRDefault="007D1EDC" w:rsidP="007D1EDC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2100-2500</w:t>
            </w:r>
          </w:p>
        </w:tc>
        <w:tc>
          <w:tcPr>
            <w:tcW w:w="1778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2600-3300</w:t>
            </w:r>
          </w:p>
        </w:tc>
        <w:tc>
          <w:tcPr>
            <w:tcW w:w="2000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1800-2100</w:t>
            </w:r>
          </w:p>
        </w:tc>
        <w:tc>
          <w:tcPr>
            <w:tcW w:w="2000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2200-2700</w:t>
            </w:r>
          </w:p>
        </w:tc>
      </w:tr>
      <w:tr w:rsidR="00C73022" w:rsidTr="007D1EDC">
        <w:tc>
          <w:tcPr>
            <w:tcW w:w="2376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лыжной подготовки, км</w:t>
            </w:r>
          </w:p>
        </w:tc>
        <w:tc>
          <w:tcPr>
            <w:tcW w:w="1843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700-900</w:t>
            </w:r>
          </w:p>
        </w:tc>
        <w:tc>
          <w:tcPr>
            <w:tcW w:w="1778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900-1200</w:t>
            </w:r>
          </w:p>
        </w:tc>
        <w:tc>
          <w:tcPr>
            <w:tcW w:w="2000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600-700</w:t>
            </w:r>
          </w:p>
        </w:tc>
        <w:tc>
          <w:tcPr>
            <w:tcW w:w="2000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700-1000</w:t>
            </w:r>
          </w:p>
        </w:tc>
      </w:tr>
      <w:tr w:rsidR="00C73022" w:rsidTr="007D1EDC">
        <w:tc>
          <w:tcPr>
            <w:tcW w:w="2376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лыжероллерной  подготовки, км</w:t>
            </w:r>
          </w:p>
        </w:tc>
        <w:tc>
          <w:tcPr>
            <w:tcW w:w="1843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300-400</w:t>
            </w:r>
          </w:p>
        </w:tc>
        <w:tc>
          <w:tcPr>
            <w:tcW w:w="1778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500-700</w:t>
            </w:r>
          </w:p>
        </w:tc>
        <w:tc>
          <w:tcPr>
            <w:tcW w:w="2000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200-300</w:t>
            </w:r>
          </w:p>
        </w:tc>
        <w:tc>
          <w:tcPr>
            <w:tcW w:w="2000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400-500</w:t>
            </w:r>
          </w:p>
        </w:tc>
      </w:tr>
      <w:tr w:rsidR="00C73022" w:rsidTr="007D1EDC">
        <w:tc>
          <w:tcPr>
            <w:tcW w:w="2376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Объем бега, ходьбы, имитации, км</w:t>
            </w:r>
          </w:p>
        </w:tc>
        <w:tc>
          <w:tcPr>
            <w:tcW w:w="1843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1100-1200</w:t>
            </w:r>
          </w:p>
        </w:tc>
        <w:tc>
          <w:tcPr>
            <w:tcW w:w="1778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1200-1400</w:t>
            </w:r>
          </w:p>
        </w:tc>
        <w:tc>
          <w:tcPr>
            <w:tcW w:w="2000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1000-1100</w:t>
            </w:r>
          </w:p>
        </w:tc>
        <w:tc>
          <w:tcPr>
            <w:tcW w:w="2000" w:type="dxa"/>
          </w:tcPr>
          <w:p w:rsidR="00C73022" w:rsidRPr="00C73022" w:rsidRDefault="007D1EDC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1100-1200</w:t>
            </w:r>
          </w:p>
        </w:tc>
      </w:tr>
    </w:tbl>
    <w:p w:rsidR="0071399D" w:rsidRDefault="007D1EDC" w:rsidP="0071399D">
      <w:pPr>
        <w:tabs>
          <w:tab w:val="left" w:pos="1770"/>
        </w:tabs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71399D" w:rsidRPr="0071399D" w:rsidRDefault="007D1EDC" w:rsidP="00A4636A">
      <w:pPr>
        <w:tabs>
          <w:tab w:val="left" w:pos="177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Квалификация интенсивности тренировочных нагрузок юных лыжников-гонщиков на этапе начальной спортивной специализации</w:t>
      </w:r>
    </w:p>
    <w:p w:rsidR="007D1EDC" w:rsidRPr="0071399D" w:rsidRDefault="0071399D" w:rsidP="00A4636A">
      <w:pPr>
        <w:tabs>
          <w:tab w:val="left" w:pos="1770"/>
        </w:tabs>
        <w:spacing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39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Таблица 13</w:t>
      </w:r>
    </w:p>
    <w:tbl>
      <w:tblPr>
        <w:tblStyle w:val="af"/>
        <w:tblW w:w="0" w:type="auto"/>
        <w:tblInd w:w="-176" w:type="dxa"/>
        <w:tblLook w:val="04A0"/>
      </w:tblPr>
      <w:tblGrid>
        <w:gridCol w:w="2127"/>
        <w:gridCol w:w="2036"/>
        <w:gridCol w:w="2500"/>
        <w:gridCol w:w="1895"/>
        <w:gridCol w:w="1615"/>
      </w:tblGrid>
      <w:tr w:rsidR="007D1EDC" w:rsidTr="007D1EDC">
        <w:tc>
          <w:tcPr>
            <w:tcW w:w="2127" w:type="dxa"/>
          </w:tcPr>
          <w:p w:rsidR="007D1EDC" w:rsidRPr="00C73022" w:rsidRDefault="007D1EDC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Зона интенсивности</w:t>
            </w:r>
          </w:p>
        </w:tc>
        <w:tc>
          <w:tcPr>
            <w:tcW w:w="2036" w:type="dxa"/>
          </w:tcPr>
          <w:p w:rsidR="007D1EDC" w:rsidRPr="00C73022" w:rsidRDefault="007D1EDC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Интенсивность нагрузки</w:t>
            </w:r>
          </w:p>
        </w:tc>
        <w:tc>
          <w:tcPr>
            <w:tcW w:w="2500" w:type="dxa"/>
          </w:tcPr>
          <w:p w:rsidR="007D1EDC" w:rsidRPr="00C73022" w:rsidRDefault="007D1EDC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 от соревновательной скорости</w:t>
            </w:r>
          </w:p>
        </w:tc>
        <w:tc>
          <w:tcPr>
            <w:tcW w:w="1895" w:type="dxa"/>
          </w:tcPr>
          <w:p w:rsidR="007D1EDC" w:rsidRPr="00C73022" w:rsidRDefault="007D1EDC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ЧСС. уд\мин</w:t>
            </w:r>
          </w:p>
        </w:tc>
        <w:tc>
          <w:tcPr>
            <w:tcW w:w="1615" w:type="dxa"/>
          </w:tcPr>
          <w:p w:rsidR="007D1EDC" w:rsidRPr="007D1EDC" w:rsidRDefault="007D1EDC" w:rsidP="00A4636A">
            <w:pPr>
              <w:tabs>
                <w:tab w:val="left" w:pos="4770"/>
              </w:tabs>
              <w:spacing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La, м Моль\л</w:t>
            </w:r>
          </w:p>
        </w:tc>
      </w:tr>
      <w:tr w:rsidR="007D1EDC" w:rsidTr="007D1EDC">
        <w:tc>
          <w:tcPr>
            <w:tcW w:w="2127" w:type="dxa"/>
          </w:tcPr>
          <w:p w:rsidR="007D1EDC" w:rsidRPr="007D1EDC" w:rsidRDefault="007D1EDC" w:rsidP="00A4636A">
            <w:pPr>
              <w:tabs>
                <w:tab w:val="left" w:pos="4770"/>
              </w:tabs>
              <w:spacing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2036" w:type="dxa"/>
          </w:tcPr>
          <w:p w:rsidR="007D1EDC" w:rsidRPr="0023634F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Мак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симальная</w:t>
            </w:r>
          </w:p>
        </w:tc>
        <w:tc>
          <w:tcPr>
            <w:tcW w:w="2500" w:type="dxa"/>
          </w:tcPr>
          <w:p w:rsidR="007D1EDC" w:rsidRPr="0023634F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&gt;106</w:t>
            </w:r>
          </w:p>
        </w:tc>
        <w:tc>
          <w:tcPr>
            <w:tcW w:w="1895" w:type="dxa"/>
          </w:tcPr>
          <w:p w:rsidR="007D1EDC" w:rsidRPr="0023634F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190</w:t>
            </w:r>
          </w:p>
        </w:tc>
        <w:tc>
          <w:tcPr>
            <w:tcW w:w="1615" w:type="dxa"/>
          </w:tcPr>
          <w:p w:rsidR="007D1EDC" w:rsidRPr="0023634F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7D1EDC" w:rsidTr="007D1EDC">
        <w:tc>
          <w:tcPr>
            <w:tcW w:w="2127" w:type="dxa"/>
          </w:tcPr>
          <w:p w:rsidR="007D1EDC" w:rsidRPr="007D1EDC" w:rsidRDefault="007D1EDC" w:rsidP="007D1EDC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036" w:type="dxa"/>
          </w:tcPr>
          <w:p w:rsidR="007D1EDC" w:rsidRPr="00C73022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Высокая</w:t>
            </w:r>
          </w:p>
        </w:tc>
        <w:tc>
          <w:tcPr>
            <w:tcW w:w="2500" w:type="dxa"/>
          </w:tcPr>
          <w:p w:rsidR="007D1EDC" w:rsidRPr="00C73022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91-105</w:t>
            </w:r>
          </w:p>
        </w:tc>
        <w:tc>
          <w:tcPr>
            <w:tcW w:w="1895" w:type="dxa"/>
          </w:tcPr>
          <w:p w:rsidR="007D1EDC" w:rsidRPr="00C73022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179-189</w:t>
            </w:r>
          </w:p>
        </w:tc>
        <w:tc>
          <w:tcPr>
            <w:tcW w:w="1615" w:type="dxa"/>
          </w:tcPr>
          <w:p w:rsidR="007D1EDC" w:rsidRPr="00C73022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8-12</w:t>
            </w:r>
          </w:p>
        </w:tc>
      </w:tr>
      <w:tr w:rsidR="007D1EDC" w:rsidTr="007D1EDC">
        <w:tc>
          <w:tcPr>
            <w:tcW w:w="2127" w:type="dxa"/>
          </w:tcPr>
          <w:p w:rsidR="007D1EDC" w:rsidRPr="007D1EDC" w:rsidRDefault="007D1EDC" w:rsidP="007D1EDC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2036" w:type="dxa"/>
          </w:tcPr>
          <w:p w:rsidR="007D1EDC" w:rsidRPr="00C73022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Средняя</w:t>
            </w:r>
          </w:p>
        </w:tc>
        <w:tc>
          <w:tcPr>
            <w:tcW w:w="2500" w:type="dxa"/>
          </w:tcPr>
          <w:p w:rsidR="007D1EDC" w:rsidRPr="00C73022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76-90</w:t>
            </w:r>
          </w:p>
        </w:tc>
        <w:tc>
          <w:tcPr>
            <w:tcW w:w="1895" w:type="dxa"/>
          </w:tcPr>
          <w:p w:rsidR="007D1EDC" w:rsidRPr="00C73022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151-178</w:t>
            </w:r>
          </w:p>
        </w:tc>
        <w:tc>
          <w:tcPr>
            <w:tcW w:w="1615" w:type="dxa"/>
          </w:tcPr>
          <w:p w:rsidR="007D1EDC" w:rsidRPr="00C73022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4-7</w:t>
            </w:r>
          </w:p>
        </w:tc>
      </w:tr>
      <w:tr w:rsidR="007D1EDC" w:rsidTr="007D1EDC">
        <w:tc>
          <w:tcPr>
            <w:tcW w:w="2127" w:type="dxa"/>
          </w:tcPr>
          <w:p w:rsidR="007D1EDC" w:rsidRPr="007D1EDC" w:rsidRDefault="007D1EDC" w:rsidP="007D1EDC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2036" w:type="dxa"/>
          </w:tcPr>
          <w:p w:rsidR="007D1EDC" w:rsidRPr="00C73022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Низкая</w:t>
            </w:r>
          </w:p>
        </w:tc>
        <w:tc>
          <w:tcPr>
            <w:tcW w:w="2500" w:type="dxa"/>
          </w:tcPr>
          <w:p w:rsidR="007D1EDC" w:rsidRPr="0023634F" w:rsidRDefault="0023634F" w:rsidP="0023634F">
            <w:pPr>
              <w:tabs>
                <w:tab w:val="center" w:pos="1142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75</w:t>
            </w:r>
          </w:p>
        </w:tc>
        <w:tc>
          <w:tcPr>
            <w:tcW w:w="1895" w:type="dxa"/>
          </w:tcPr>
          <w:p w:rsidR="007D1EDC" w:rsidRPr="0023634F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615" w:type="dxa"/>
          </w:tcPr>
          <w:p w:rsidR="007D1EDC" w:rsidRPr="0023634F" w:rsidRDefault="0023634F" w:rsidP="0023634F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</w:tbl>
    <w:p w:rsidR="00BF1CE7" w:rsidRDefault="00BF1CE7" w:rsidP="00BF1CE7">
      <w:pPr>
        <w:tabs>
          <w:tab w:val="left" w:pos="4770"/>
        </w:tabs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34F" w:rsidRPr="001F616C" w:rsidRDefault="0023634F" w:rsidP="0071399D">
      <w:pPr>
        <w:tabs>
          <w:tab w:val="left" w:pos="4770"/>
        </w:tabs>
        <w:spacing w:after="255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16C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Техническая подготовка</w:t>
      </w:r>
    </w:p>
    <w:p w:rsidR="0023634F" w:rsidRDefault="0023634F" w:rsidP="0071399D">
      <w:pPr>
        <w:tabs>
          <w:tab w:val="left" w:pos="4770"/>
        </w:tabs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Основной задачей технической  подготовки на этапе начальной  спортивной специализации является формирование рациональной временной, пространственной  и динамической структуры движений.</w:t>
      </w:r>
    </w:p>
    <w:p w:rsidR="0023634F" w:rsidRDefault="0023634F" w:rsidP="0071399D">
      <w:pPr>
        <w:tabs>
          <w:tab w:val="left" w:pos="4770"/>
        </w:tabs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Особое значение имеет углубленное изучение и совершенствование элементов классического хода (обучение подседанию, отталкиванию, махами руками и ногами, активной постановке палок), конькового хода  (обучение маховому выносу ноги и постановки её на опору, подседанию на опорной ноге и отталкиванию боковым скользящим упором, ударной постановке палок и финальному усилию при отталкивании</w:t>
      </w:r>
      <w:r w:rsidR="00FB1E95">
        <w:rPr>
          <w:rFonts w:ascii="Times New Roman" w:eastAsia="Times New Roman" w:hAnsi="Times New Roman" w:cs="Times New Roman"/>
          <w:bCs/>
          <w:sz w:val="28"/>
          <w:szCs w:val="28"/>
        </w:rPr>
        <w:t xml:space="preserve">  руками) и формирование целесообразного ритма двигательных действий при передвижении  классическими и коньковыми ходами.</w:t>
      </w:r>
    </w:p>
    <w:p w:rsidR="00FB1E95" w:rsidRDefault="00FB1E95" w:rsidP="0071399D">
      <w:pPr>
        <w:tabs>
          <w:tab w:val="left" w:pos="4770"/>
        </w:tabs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 этой целью применяется широкий круг традиционных методов и  средств, направленных на согласованных и слитное выполнение основных элементов классических и коньковых ходов, создание целостной картины  двигательного действия  и объединение его частей в единое  целое.</w:t>
      </w:r>
    </w:p>
    <w:p w:rsidR="00FB1E95" w:rsidRDefault="00FB1E95" w:rsidP="0071399D">
      <w:pPr>
        <w:tabs>
          <w:tab w:val="left" w:pos="4770"/>
        </w:tabs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стадии формирования совершенного двигательного навыка, помимо свободного передвижения классическими и коньковыми лыжными ходами, на тренировках и в соревнованиях применяются разнообразные методические приемы, например лидирование – для формирования скоростной техники, создание облегченных условий для отработки, отдельных элементов и деталей, 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также затрудненных условий для закрепления и совершенствования основных технических</w:t>
      </w:r>
      <w:r w:rsidR="001F616C">
        <w:rPr>
          <w:rFonts w:ascii="Times New Roman" w:eastAsia="Times New Roman" w:hAnsi="Times New Roman" w:cs="Times New Roman"/>
          <w:bCs/>
          <w:sz w:val="28"/>
          <w:szCs w:val="28"/>
        </w:rPr>
        <w:t xml:space="preserve">   действий при передвижении классическими и коньковыми лыжными ходами.</w:t>
      </w:r>
    </w:p>
    <w:p w:rsidR="001F616C" w:rsidRPr="001F616C" w:rsidRDefault="001F616C" w:rsidP="00A4636A">
      <w:pPr>
        <w:tabs>
          <w:tab w:val="left" w:pos="477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16C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Теоретическая подготовка</w:t>
      </w:r>
    </w:p>
    <w:p w:rsidR="0071399D" w:rsidRPr="0071399D" w:rsidRDefault="001F616C" w:rsidP="00A4636A">
      <w:pPr>
        <w:tabs>
          <w:tab w:val="left" w:pos="477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тематический план теоретической подготовки на</w:t>
      </w:r>
      <w:r w:rsidR="00B3320B" w:rsidRPr="00713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этапе начальной спортивной  специализации, час</w:t>
      </w:r>
    </w:p>
    <w:p w:rsidR="00BF1CE7" w:rsidRDefault="0071399D" w:rsidP="00A4636A">
      <w:pPr>
        <w:tabs>
          <w:tab w:val="left" w:pos="4770"/>
        </w:tabs>
        <w:spacing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Таблица 14</w:t>
      </w:r>
    </w:p>
    <w:tbl>
      <w:tblPr>
        <w:tblStyle w:val="af"/>
        <w:tblW w:w="0" w:type="auto"/>
        <w:tblLook w:val="04A0"/>
      </w:tblPr>
      <w:tblGrid>
        <w:gridCol w:w="817"/>
        <w:gridCol w:w="5180"/>
        <w:gridCol w:w="2000"/>
        <w:gridCol w:w="2000"/>
      </w:tblGrid>
      <w:tr w:rsidR="00B3320B" w:rsidTr="00B3320B">
        <w:tc>
          <w:tcPr>
            <w:tcW w:w="817" w:type="dxa"/>
          </w:tcPr>
          <w:p w:rsidR="00B3320B" w:rsidRDefault="00B3320B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п\п</w:t>
            </w:r>
          </w:p>
        </w:tc>
        <w:tc>
          <w:tcPr>
            <w:tcW w:w="5180" w:type="dxa"/>
          </w:tcPr>
          <w:p w:rsidR="00B3320B" w:rsidRDefault="00B3320B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Тема</w:t>
            </w:r>
          </w:p>
        </w:tc>
        <w:tc>
          <w:tcPr>
            <w:tcW w:w="4000" w:type="dxa"/>
            <w:gridSpan w:val="2"/>
          </w:tcPr>
          <w:p w:rsidR="00B3320B" w:rsidRDefault="00B3320B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 обучения</w:t>
            </w:r>
          </w:p>
        </w:tc>
      </w:tr>
      <w:tr w:rsidR="00B3320B" w:rsidTr="00B3320B">
        <w:tc>
          <w:tcPr>
            <w:tcW w:w="817" w:type="dxa"/>
          </w:tcPr>
          <w:p w:rsidR="00B3320B" w:rsidRDefault="00B3320B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80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1-й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2,3-й</w:t>
            </w:r>
          </w:p>
        </w:tc>
      </w:tr>
      <w:tr w:rsidR="00B3320B" w:rsidTr="00B3320B">
        <w:tc>
          <w:tcPr>
            <w:tcW w:w="817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8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Лыжные гонки в мире, России, ДЮСШ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3320B" w:rsidTr="00B3320B">
        <w:tc>
          <w:tcPr>
            <w:tcW w:w="817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80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 и здоровье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3320B" w:rsidTr="00B3320B">
        <w:tc>
          <w:tcPr>
            <w:tcW w:w="817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80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Лыжный инвентарь, мази и парафин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3320B" w:rsidTr="00B3320B">
        <w:tc>
          <w:tcPr>
            <w:tcW w:w="817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80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Основы техники  лыжных ходов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3320B" w:rsidTr="00B3320B">
        <w:tc>
          <w:tcPr>
            <w:tcW w:w="817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180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Правила соревнований по </w:t>
            </w:r>
            <w:r w:rsidR="00EA441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лыжным гонкам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0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3320B" w:rsidTr="00B3320B">
        <w:tc>
          <w:tcPr>
            <w:tcW w:w="817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80" w:type="dxa"/>
          </w:tcPr>
          <w:p w:rsidR="00B3320B" w:rsidRDefault="00B3320B" w:rsidP="00B3320B">
            <w:pPr>
              <w:tabs>
                <w:tab w:val="left" w:pos="4770"/>
              </w:tabs>
              <w:spacing w:after="255" w:line="300" w:lineRule="atLeast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2000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25</w:t>
            </w:r>
          </w:p>
        </w:tc>
        <w:tc>
          <w:tcPr>
            <w:tcW w:w="2000" w:type="dxa"/>
          </w:tcPr>
          <w:p w:rsidR="00B3320B" w:rsidRDefault="00B3320B" w:rsidP="00BF1CE7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25</w:t>
            </w:r>
          </w:p>
        </w:tc>
      </w:tr>
    </w:tbl>
    <w:p w:rsidR="00B3320B" w:rsidRPr="001F616C" w:rsidRDefault="00B3320B" w:rsidP="00BF1CE7">
      <w:pPr>
        <w:tabs>
          <w:tab w:val="left" w:pos="4770"/>
        </w:tabs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1CE7" w:rsidRDefault="00EA441E" w:rsidP="00EA441E">
      <w:pPr>
        <w:tabs>
          <w:tab w:val="left" w:pos="1575"/>
        </w:tabs>
        <w:spacing w:after="255" w:line="30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1.Лыжные гонки  в мире, России, СДЮСШОР.</w:t>
      </w:r>
    </w:p>
    <w:p w:rsidR="00EA441E" w:rsidRDefault="00EA441E" w:rsidP="00315645">
      <w:pPr>
        <w:tabs>
          <w:tab w:val="left" w:pos="1575"/>
        </w:tabs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Лыжные гонки в программе Олимпийских игр, Чемпионаты мира и Европы по лыжным гонкам. Результаты  выступлений российских лыжников на международной арене. Всероссийские, региональные, городские соревнования юных лыжников-гонщиков. История спортивной школы, достижения и традиции.</w:t>
      </w:r>
    </w:p>
    <w:p w:rsidR="00EA441E" w:rsidRDefault="00EA441E" w:rsidP="00315645">
      <w:pPr>
        <w:tabs>
          <w:tab w:val="left" w:pos="1575"/>
        </w:tabs>
        <w:spacing w:after="0" w:line="30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2. Спорт и здоровье.</w:t>
      </w:r>
    </w:p>
    <w:p w:rsidR="00EA441E" w:rsidRDefault="00EA441E" w:rsidP="00315645">
      <w:pPr>
        <w:tabs>
          <w:tab w:val="left" w:pos="1575"/>
        </w:tabs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Задачи и порядок прохождения медицинского контроля. Повед</w:t>
      </w:r>
      <w:r w:rsidR="00B94D4C">
        <w:rPr>
          <w:rFonts w:ascii="Times New Roman" w:eastAsia="Times New Roman" w:hAnsi="Times New Roman" w:cs="Times New Roman"/>
          <w:bCs/>
          <w:sz w:val="28"/>
          <w:szCs w:val="28"/>
        </w:rPr>
        <w:t>ение, техника безопасности, оказание первой помощи при травмах, потертостях и обморожениях. Питание спортсменов. Личная гигиена. Особенности одежды лыжника в различных погодных условиях. Самоконтроль и ведение дневника. Понятие об утомлении, восстановлении, тренированности.</w:t>
      </w:r>
    </w:p>
    <w:p w:rsidR="00934898" w:rsidRDefault="00B94D4C" w:rsidP="00934898">
      <w:pPr>
        <w:tabs>
          <w:tab w:val="left" w:pos="1575"/>
        </w:tabs>
        <w:spacing w:after="255" w:line="300" w:lineRule="atLeast"/>
        <w:ind w:left="14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B94D4C">
        <w:rPr>
          <w:rFonts w:ascii="Times New Roman" w:eastAsia="Times New Roman" w:hAnsi="Times New Roman" w:cs="Times New Roman"/>
          <w:bCs/>
          <w:sz w:val="28"/>
          <w:szCs w:val="28"/>
        </w:rPr>
        <w:t>Лыжный инвентарь, мази и парафины.</w:t>
      </w:r>
    </w:p>
    <w:p w:rsidR="00B94D4C" w:rsidRPr="00934898" w:rsidRDefault="00B94D4C" w:rsidP="00934898">
      <w:pPr>
        <w:tabs>
          <w:tab w:val="left" w:pos="1575"/>
        </w:tabs>
        <w:spacing w:after="255" w:line="300" w:lineRule="atLeast"/>
        <w:ind w:left="14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Cs/>
          <w:sz w:val="28"/>
          <w:szCs w:val="28"/>
        </w:rPr>
        <w:t>Выбор лыж, подготовка к эксплуатации, уход и хранение. Снаряжение лыжника, подгонка инвентаря, мелкий ремонт, подготовка инвентаря к соревнованиям. Квалификация лыжных мазей и парафинов. Особенности их применения и хранения.</w:t>
      </w:r>
    </w:p>
    <w:p w:rsidR="00B94D4C" w:rsidRPr="00934898" w:rsidRDefault="00B94D4C" w:rsidP="00934898">
      <w:pPr>
        <w:pStyle w:val="aa"/>
        <w:tabs>
          <w:tab w:val="left" w:pos="1575"/>
        </w:tabs>
        <w:spacing w:after="255" w:line="300" w:lineRule="atLeast"/>
        <w:ind w:left="50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4.Основы техники лыжных ходов.</w:t>
      </w:r>
    </w:p>
    <w:p w:rsidR="00B94D4C" w:rsidRPr="00934898" w:rsidRDefault="00B94D4C" w:rsidP="00315645">
      <w:pPr>
        <w:tabs>
          <w:tab w:val="left" w:pos="1575"/>
        </w:tabs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Значение рациональной техники в достижении высокого спортивного результата. Квалификация классических лыжных ходов. Фазовый состав и структура движений попеременного двухшажного и одновременных лыжных ходов. Типичные ошибки при передвижении классическими лыжными ходами</w:t>
      </w:r>
      <w:r w:rsidR="005B7CC3" w:rsidRPr="0093489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Квалификация коньковых лыжных ходов. Фазовый состав структура движений.</w:t>
      </w:r>
    </w:p>
    <w:p w:rsidR="005B7CC3" w:rsidRPr="00315645" w:rsidRDefault="00315645" w:rsidP="00315645">
      <w:pPr>
        <w:tabs>
          <w:tab w:val="left" w:pos="1575"/>
        </w:tabs>
        <w:spacing w:after="255" w:line="300" w:lineRule="atLeast"/>
        <w:ind w:left="14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5B7CC3" w:rsidRPr="00315645">
        <w:rPr>
          <w:rFonts w:ascii="Times New Roman" w:eastAsia="Times New Roman" w:hAnsi="Times New Roman" w:cs="Times New Roman"/>
          <w:bCs/>
          <w:sz w:val="28"/>
          <w:szCs w:val="28"/>
        </w:rPr>
        <w:t>Правила  соревнований по лыжным гонкам.</w:t>
      </w:r>
    </w:p>
    <w:p w:rsidR="005B7CC3" w:rsidRDefault="005B7CC3" w:rsidP="00315645">
      <w:pPr>
        <w:pStyle w:val="aa"/>
        <w:tabs>
          <w:tab w:val="left" w:pos="1575"/>
        </w:tabs>
        <w:spacing w:after="255" w:line="300" w:lineRule="atLeast"/>
        <w:ind w:left="50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Деление участников по возрасту и полу. Права и обязанности участников соревнований. Правила поведения на старте. Правил; прохождения дистанции лыжных гонок. Финиш. Определение времени и результатов индивидуальных гонок.</w:t>
      </w:r>
    </w:p>
    <w:p w:rsidR="005B7CC3" w:rsidRDefault="005B7CC3" w:rsidP="005B7CC3">
      <w:pPr>
        <w:pStyle w:val="aa"/>
        <w:tabs>
          <w:tab w:val="left" w:pos="1575"/>
        </w:tabs>
        <w:spacing w:after="255" w:line="300" w:lineRule="atLeast"/>
        <w:ind w:left="502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7CC3" w:rsidRDefault="005B7CC3" w:rsidP="00A4636A">
      <w:pPr>
        <w:pStyle w:val="aa"/>
        <w:tabs>
          <w:tab w:val="left" w:pos="1575"/>
        </w:tabs>
        <w:spacing w:after="0" w:line="300" w:lineRule="atLeast"/>
        <w:ind w:left="50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3.1.3 Тренировочный этап ( этап спортивной специализации),</w:t>
      </w:r>
    </w:p>
    <w:p w:rsidR="005B7CC3" w:rsidRDefault="005B7CC3" w:rsidP="00A4636A">
      <w:pPr>
        <w:pStyle w:val="aa"/>
        <w:tabs>
          <w:tab w:val="left" w:pos="1575"/>
        </w:tabs>
        <w:spacing w:after="0" w:line="300" w:lineRule="atLeast"/>
        <w:ind w:left="50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3-5-й годы обучения (углубленная спортивная специализация)</w:t>
      </w:r>
    </w:p>
    <w:p w:rsidR="005B7CC3" w:rsidRDefault="005B7CC3" w:rsidP="00A4636A">
      <w:pPr>
        <w:pStyle w:val="aa"/>
        <w:tabs>
          <w:tab w:val="left" w:pos="1575"/>
        </w:tabs>
        <w:spacing w:after="0" w:line="300" w:lineRule="atLeast"/>
        <w:ind w:left="50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4898" w:rsidRPr="00934898" w:rsidRDefault="005B7CC3" w:rsidP="00A4636A">
      <w:pPr>
        <w:pStyle w:val="aa"/>
        <w:tabs>
          <w:tab w:val="left" w:pos="1575"/>
        </w:tabs>
        <w:spacing w:after="0" w:line="300" w:lineRule="atLeast"/>
        <w:ind w:left="50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–схема построения тренировочных нагрузок в     годичном цикле подготовки  лыжников- гонщиков 3-го года  тренировочного этапа</w:t>
      </w:r>
    </w:p>
    <w:p w:rsidR="005B7CC3" w:rsidRDefault="00934898" w:rsidP="00A4636A">
      <w:pPr>
        <w:pStyle w:val="aa"/>
        <w:tabs>
          <w:tab w:val="left" w:pos="1575"/>
        </w:tabs>
        <w:spacing w:after="0" w:line="300" w:lineRule="atLeast"/>
        <w:ind w:left="502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Таблица 15</w:t>
      </w:r>
    </w:p>
    <w:tbl>
      <w:tblPr>
        <w:tblStyle w:val="af"/>
        <w:tblW w:w="11057" w:type="dxa"/>
        <w:tblInd w:w="-743" w:type="dxa"/>
        <w:tblLayout w:type="fixed"/>
        <w:tblLook w:val="04A0"/>
      </w:tblPr>
      <w:tblGrid>
        <w:gridCol w:w="1844"/>
        <w:gridCol w:w="708"/>
        <w:gridCol w:w="709"/>
        <w:gridCol w:w="709"/>
        <w:gridCol w:w="709"/>
        <w:gridCol w:w="708"/>
        <w:gridCol w:w="709"/>
        <w:gridCol w:w="142"/>
        <w:gridCol w:w="567"/>
        <w:gridCol w:w="709"/>
        <w:gridCol w:w="708"/>
        <w:gridCol w:w="709"/>
        <w:gridCol w:w="709"/>
        <w:gridCol w:w="709"/>
        <w:gridCol w:w="708"/>
      </w:tblGrid>
      <w:tr w:rsidR="005B7CC3" w:rsidRPr="008F36E9" w:rsidTr="00F362B0">
        <w:trPr>
          <w:trHeight w:val="480"/>
        </w:trPr>
        <w:tc>
          <w:tcPr>
            <w:tcW w:w="1844" w:type="dxa"/>
            <w:vMerge w:val="restart"/>
          </w:tcPr>
          <w:p w:rsidR="005B7CC3" w:rsidRPr="008F36E9" w:rsidRDefault="005B7CC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подготовки</w:t>
            </w:r>
          </w:p>
        </w:tc>
        <w:tc>
          <w:tcPr>
            <w:tcW w:w="4394" w:type="dxa"/>
            <w:gridSpan w:val="7"/>
            <w:tcBorders>
              <w:bottom w:val="single" w:sz="4" w:space="0" w:color="auto"/>
            </w:tcBorders>
          </w:tcPr>
          <w:p w:rsidR="005B7CC3" w:rsidRPr="008F36E9" w:rsidRDefault="005B7CC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Подготовительный период</w:t>
            </w:r>
          </w:p>
        </w:tc>
        <w:tc>
          <w:tcPr>
            <w:tcW w:w="4111" w:type="dxa"/>
            <w:gridSpan w:val="6"/>
            <w:tcBorders>
              <w:bottom w:val="single" w:sz="4" w:space="0" w:color="auto"/>
            </w:tcBorders>
          </w:tcPr>
          <w:p w:rsidR="005B7CC3" w:rsidRPr="008F36E9" w:rsidRDefault="005B7CC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Соревновательный период</w:t>
            </w:r>
          </w:p>
        </w:tc>
        <w:tc>
          <w:tcPr>
            <w:tcW w:w="708" w:type="dxa"/>
            <w:vMerge w:val="restart"/>
          </w:tcPr>
          <w:p w:rsidR="005B7CC3" w:rsidRPr="008F36E9" w:rsidRDefault="005B7CC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за год</w:t>
            </w:r>
          </w:p>
        </w:tc>
      </w:tr>
      <w:tr w:rsidR="005B7CC3" w:rsidRPr="008F36E9" w:rsidTr="00F362B0">
        <w:trPr>
          <w:trHeight w:val="345"/>
        </w:trPr>
        <w:tc>
          <w:tcPr>
            <w:tcW w:w="1844" w:type="dxa"/>
            <w:vMerge/>
          </w:tcPr>
          <w:p w:rsidR="005B7CC3" w:rsidRPr="008F36E9" w:rsidRDefault="005B7CC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5B7CC3" w:rsidRPr="008F36E9" w:rsidRDefault="005B7CC3" w:rsidP="00A4636A">
            <w:pPr>
              <w:spacing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Месяцы  года </w:t>
            </w:r>
          </w:p>
        </w:tc>
        <w:tc>
          <w:tcPr>
            <w:tcW w:w="708" w:type="dxa"/>
            <w:vMerge/>
          </w:tcPr>
          <w:p w:rsidR="005B7CC3" w:rsidRPr="008F36E9" w:rsidRDefault="005B7CC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7CC3" w:rsidRPr="008F36E9" w:rsidTr="00F362B0">
        <w:trPr>
          <w:trHeight w:val="499"/>
        </w:trPr>
        <w:tc>
          <w:tcPr>
            <w:tcW w:w="1844" w:type="dxa"/>
            <w:vMerge/>
          </w:tcPr>
          <w:p w:rsidR="005B7CC3" w:rsidRPr="008F36E9" w:rsidRDefault="005B7CC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IIV</w:t>
            </w:r>
          </w:p>
        </w:tc>
        <w:tc>
          <w:tcPr>
            <w:tcW w:w="708" w:type="dxa"/>
            <w:vMerge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Тренировочных дней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233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Тренировок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256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Бег,ходьба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705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 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 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472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D30BC4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D30BC4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D30BC4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D30BC4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D30BC4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D30BC4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Имитация, прыжки,км</w:t>
            </w: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D30BC4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D30BC4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D30BC4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D30BC4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185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235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gridSpan w:val="2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1334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Лыжероллеры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350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382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F362B0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 зона, км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8F36E9" w:rsidRDefault="00B97229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F362B0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8" w:type="dxa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800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Лыжи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380</w:t>
            </w:r>
          </w:p>
        </w:tc>
      </w:tr>
      <w:tr w:rsidR="005B7CC3" w:rsidRPr="008F36E9" w:rsidTr="00F362B0">
        <w:tc>
          <w:tcPr>
            <w:tcW w:w="1844" w:type="dxa"/>
          </w:tcPr>
          <w:p w:rsidR="005B7CC3" w:rsidRPr="008F36E9" w:rsidRDefault="005B7CC3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8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:rsidR="005B7CC3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B7CC3" w:rsidRPr="008F36E9" w:rsidRDefault="005B7CC3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176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IV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 км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275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1265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Общий объем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239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325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709" w:type="dxa"/>
            <w:gridSpan w:val="2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3339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игры, час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</w:t>
            </w:r>
          </w:p>
        </w:tc>
      </w:tr>
    </w:tbl>
    <w:p w:rsidR="00A4636A" w:rsidRDefault="00A4636A" w:rsidP="00934898">
      <w:pPr>
        <w:tabs>
          <w:tab w:val="left" w:pos="1575"/>
        </w:tabs>
        <w:spacing w:after="255" w:line="300" w:lineRule="atLeast"/>
        <w:ind w:left="14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4898" w:rsidRPr="00934898" w:rsidRDefault="00F362B0" w:rsidP="00A4636A">
      <w:pPr>
        <w:tabs>
          <w:tab w:val="left" w:pos="1575"/>
        </w:tabs>
        <w:spacing w:after="0" w:line="300" w:lineRule="atLeast"/>
        <w:ind w:left="14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–схема построения тренировочных нагрузок в     годичном цикле подготовки  лыжников- гонщиков 4-го года  тренировочного этапа</w:t>
      </w:r>
    </w:p>
    <w:p w:rsidR="00F362B0" w:rsidRDefault="00F362B0" w:rsidP="00A4636A">
      <w:pPr>
        <w:pStyle w:val="aa"/>
        <w:tabs>
          <w:tab w:val="left" w:pos="1575"/>
        </w:tabs>
        <w:spacing w:after="0" w:line="300" w:lineRule="atLeast"/>
        <w:ind w:left="502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34898">
        <w:rPr>
          <w:rFonts w:ascii="Times New Roman" w:eastAsia="Times New Roman" w:hAnsi="Times New Roman" w:cs="Times New Roman"/>
          <w:bCs/>
          <w:sz w:val="28"/>
          <w:szCs w:val="28"/>
        </w:rPr>
        <w:t>Таблица 16</w:t>
      </w:r>
    </w:p>
    <w:tbl>
      <w:tblPr>
        <w:tblStyle w:val="af"/>
        <w:tblW w:w="11057" w:type="dxa"/>
        <w:tblInd w:w="-743" w:type="dxa"/>
        <w:tblLayout w:type="fixed"/>
        <w:tblLook w:val="04A0"/>
      </w:tblPr>
      <w:tblGrid>
        <w:gridCol w:w="1844"/>
        <w:gridCol w:w="708"/>
        <w:gridCol w:w="709"/>
        <w:gridCol w:w="709"/>
        <w:gridCol w:w="709"/>
        <w:gridCol w:w="708"/>
        <w:gridCol w:w="709"/>
        <w:gridCol w:w="142"/>
        <w:gridCol w:w="567"/>
        <w:gridCol w:w="709"/>
        <w:gridCol w:w="708"/>
        <w:gridCol w:w="709"/>
        <w:gridCol w:w="709"/>
        <w:gridCol w:w="709"/>
        <w:gridCol w:w="708"/>
      </w:tblGrid>
      <w:tr w:rsidR="00F362B0" w:rsidRPr="008F36E9" w:rsidTr="00F362B0">
        <w:trPr>
          <w:trHeight w:val="480"/>
        </w:trPr>
        <w:tc>
          <w:tcPr>
            <w:tcW w:w="1844" w:type="dxa"/>
            <w:vMerge w:val="restart"/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подготовки</w:t>
            </w:r>
          </w:p>
        </w:tc>
        <w:tc>
          <w:tcPr>
            <w:tcW w:w="4394" w:type="dxa"/>
            <w:gridSpan w:val="7"/>
            <w:tcBorders>
              <w:bottom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Подготовительный период</w:t>
            </w:r>
          </w:p>
        </w:tc>
        <w:tc>
          <w:tcPr>
            <w:tcW w:w="4111" w:type="dxa"/>
            <w:gridSpan w:val="6"/>
            <w:tcBorders>
              <w:bottom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Соревновательный период</w:t>
            </w:r>
          </w:p>
        </w:tc>
        <w:tc>
          <w:tcPr>
            <w:tcW w:w="708" w:type="dxa"/>
            <w:vMerge w:val="restart"/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за год</w:t>
            </w:r>
          </w:p>
        </w:tc>
      </w:tr>
      <w:tr w:rsidR="00F362B0" w:rsidRPr="008F36E9" w:rsidTr="00F362B0">
        <w:trPr>
          <w:trHeight w:val="345"/>
        </w:trPr>
        <w:tc>
          <w:tcPr>
            <w:tcW w:w="1844" w:type="dxa"/>
            <w:vMerge/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Месяцы  года </w:t>
            </w:r>
          </w:p>
        </w:tc>
        <w:tc>
          <w:tcPr>
            <w:tcW w:w="708" w:type="dxa"/>
            <w:vMerge/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62B0" w:rsidRPr="008F36E9" w:rsidTr="00F362B0">
        <w:trPr>
          <w:trHeight w:val="499"/>
        </w:trPr>
        <w:tc>
          <w:tcPr>
            <w:tcW w:w="1844" w:type="dxa"/>
            <w:vMerge/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362B0" w:rsidRPr="008F36E9" w:rsidRDefault="00F362B0" w:rsidP="00A4636A">
            <w:pPr>
              <w:spacing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IIV</w:t>
            </w:r>
          </w:p>
        </w:tc>
        <w:tc>
          <w:tcPr>
            <w:tcW w:w="708" w:type="dxa"/>
            <w:vMerge/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Тренировочных дней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244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Тренировок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268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Бег,ходьба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575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 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 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610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D30BC4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D30BC4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D30BC4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D30BC4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D30BC4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D30BC4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Имитация, прыжки,км</w:t>
            </w: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D30BC4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D30BC4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D30BC4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D30BC4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191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235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177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1358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Лыжероллеры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466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415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F362B0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 зона, км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F362B0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709" w:type="dxa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709" w:type="dxa"/>
            <w:gridSpan w:val="2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977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Лыжи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460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706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271781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218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IV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 км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F362B0" w:rsidRPr="008F36E9" w:rsidRDefault="00F362B0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332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397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339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297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1465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Общий объем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263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349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425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342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283</w:t>
            </w:r>
          </w:p>
        </w:tc>
        <w:tc>
          <w:tcPr>
            <w:tcW w:w="709" w:type="dxa"/>
            <w:gridSpan w:val="2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332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382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447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379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327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3800</w:t>
            </w:r>
          </w:p>
        </w:tc>
      </w:tr>
      <w:tr w:rsidR="00F362B0" w:rsidRPr="008F36E9" w:rsidTr="00F362B0">
        <w:tc>
          <w:tcPr>
            <w:tcW w:w="1844" w:type="dxa"/>
          </w:tcPr>
          <w:p w:rsidR="00F362B0" w:rsidRPr="008F36E9" w:rsidRDefault="00F362B0" w:rsidP="00F362B0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игры, час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F362B0" w:rsidRPr="008F36E9" w:rsidRDefault="00885CFD" w:rsidP="00F362B0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</w:t>
            </w:r>
          </w:p>
        </w:tc>
      </w:tr>
    </w:tbl>
    <w:p w:rsidR="00934898" w:rsidRPr="00A4636A" w:rsidRDefault="00934898" w:rsidP="00A4636A">
      <w:pPr>
        <w:tabs>
          <w:tab w:val="left" w:pos="1575"/>
        </w:tabs>
        <w:spacing w:after="255" w:line="30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5CFD" w:rsidRPr="00934898" w:rsidRDefault="00885CFD" w:rsidP="00934898">
      <w:pPr>
        <w:pStyle w:val="aa"/>
        <w:tabs>
          <w:tab w:val="left" w:pos="1575"/>
        </w:tabs>
        <w:spacing w:after="255" w:line="300" w:lineRule="atLeast"/>
        <w:ind w:left="50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–схема построения тренировочных нагрузок в     годичном цикле подготовки  лыжников- гонщиков 5 го года  тренировочного этапа</w:t>
      </w:r>
    </w:p>
    <w:p w:rsidR="00934898" w:rsidRPr="00934898" w:rsidRDefault="00934898" w:rsidP="00934898">
      <w:pPr>
        <w:pStyle w:val="aa"/>
        <w:tabs>
          <w:tab w:val="left" w:pos="1575"/>
        </w:tabs>
        <w:spacing w:after="255" w:line="300" w:lineRule="atLeast"/>
        <w:ind w:left="502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Таблица 17</w:t>
      </w:r>
    </w:p>
    <w:tbl>
      <w:tblPr>
        <w:tblStyle w:val="af"/>
        <w:tblW w:w="11057" w:type="dxa"/>
        <w:tblInd w:w="-743" w:type="dxa"/>
        <w:tblLayout w:type="fixed"/>
        <w:tblLook w:val="04A0"/>
      </w:tblPr>
      <w:tblGrid>
        <w:gridCol w:w="1844"/>
        <w:gridCol w:w="708"/>
        <w:gridCol w:w="709"/>
        <w:gridCol w:w="709"/>
        <w:gridCol w:w="709"/>
        <w:gridCol w:w="708"/>
        <w:gridCol w:w="709"/>
        <w:gridCol w:w="142"/>
        <w:gridCol w:w="567"/>
        <w:gridCol w:w="709"/>
        <w:gridCol w:w="708"/>
        <w:gridCol w:w="709"/>
        <w:gridCol w:w="709"/>
        <w:gridCol w:w="709"/>
        <w:gridCol w:w="708"/>
      </w:tblGrid>
      <w:tr w:rsidR="00885CFD" w:rsidRPr="008F36E9" w:rsidTr="001C5BC6">
        <w:trPr>
          <w:trHeight w:val="480"/>
        </w:trPr>
        <w:tc>
          <w:tcPr>
            <w:tcW w:w="1844" w:type="dxa"/>
            <w:vMerge w:val="restart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подготовки</w:t>
            </w:r>
          </w:p>
        </w:tc>
        <w:tc>
          <w:tcPr>
            <w:tcW w:w="4394" w:type="dxa"/>
            <w:gridSpan w:val="7"/>
            <w:tcBorders>
              <w:bottom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Подготовительный период</w:t>
            </w:r>
          </w:p>
        </w:tc>
        <w:tc>
          <w:tcPr>
            <w:tcW w:w="4111" w:type="dxa"/>
            <w:gridSpan w:val="6"/>
            <w:tcBorders>
              <w:bottom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Соревновательный период</w:t>
            </w:r>
          </w:p>
        </w:tc>
        <w:tc>
          <w:tcPr>
            <w:tcW w:w="708" w:type="dxa"/>
            <w:vMerge w:val="restart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за год</w:t>
            </w:r>
          </w:p>
        </w:tc>
      </w:tr>
      <w:tr w:rsidR="00885CFD" w:rsidRPr="008F36E9" w:rsidTr="001C5BC6">
        <w:trPr>
          <w:trHeight w:val="345"/>
        </w:trPr>
        <w:tc>
          <w:tcPr>
            <w:tcW w:w="1844" w:type="dxa"/>
            <w:vMerge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Месяцы  года </w:t>
            </w:r>
          </w:p>
        </w:tc>
        <w:tc>
          <w:tcPr>
            <w:tcW w:w="708" w:type="dxa"/>
            <w:vMerge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CFD" w:rsidRPr="008F36E9" w:rsidTr="001C5BC6">
        <w:trPr>
          <w:trHeight w:val="499"/>
        </w:trPr>
        <w:tc>
          <w:tcPr>
            <w:tcW w:w="1844" w:type="dxa"/>
            <w:vMerge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ind w:firstLine="708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IIV</w:t>
            </w:r>
          </w:p>
        </w:tc>
        <w:tc>
          <w:tcPr>
            <w:tcW w:w="708" w:type="dxa"/>
            <w:vMerge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Тренировочных дней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272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Тренировок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296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Бег,ходьба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  <w:gridSpan w:val="2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550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Бег, 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 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gridSpan w:val="2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685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Бег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Имитация, прыжки,км</w:t>
            </w: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D30BC4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197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254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188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709" w:type="dxa"/>
            <w:gridSpan w:val="2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1443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Лыжероллеры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536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510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F362B0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 зона, км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F362B0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709" w:type="dxa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216</w:t>
            </w:r>
          </w:p>
        </w:tc>
        <w:tc>
          <w:tcPr>
            <w:tcW w:w="708" w:type="dxa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189</w:t>
            </w:r>
          </w:p>
        </w:tc>
        <w:tc>
          <w:tcPr>
            <w:tcW w:w="709" w:type="dxa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184</w:t>
            </w:r>
          </w:p>
        </w:tc>
        <w:tc>
          <w:tcPr>
            <w:tcW w:w="709" w:type="dxa"/>
            <w:gridSpan w:val="2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709" w:type="dxa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1166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Лыжи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зона,км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585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км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207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766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зона, км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248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IV </w:t>
            </w: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зона,  км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85CFD" w:rsidRPr="008F36E9" w:rsidRDefault="00885CFD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392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456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329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1691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Общий объем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178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392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470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377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339</w:t>
            </w: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376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442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506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429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369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4300</w:t>
            </w:r>
          </w:p>
        </w:tc>
      </w:tr>
      <w:tr w:rsidR="00885CFD" w:rsidRPr="008F36E9" w:rsidTr="001C5BC6">
        <w:tc>
          <w:tcPr>
            <w:tcW w:w="1844" w:type="dxa"/>
          </w:tcPr>
          <w:p w:rsidR="00885CFD" w:rsidRPr="008F36E9" w:rsidRDefault="00885CFD" w:rsidP="001C5BC6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F36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игры, час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85CFD" w:rsidRPr="008F36E9" w:rsidRDefault="00857403" w:rsidP="001C5BC6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</w:tbl>
    <w:p w:rsidR="00BF1CE7" w:rsidRDefault="00BF1CE7" w:rsidP="00A4636A">
      <w:pPr>
        <w:tabs>
          <w:tab w:val="left" w:pos="4770"/>
        </w:tabs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5BC6" w:rsidRDefault="001C5BC6" w:rsidP="00934898">
      <w:pPr>
        <w:tabs>
          <w:tab w:val="left" w:pos="4770"/>
        </w:tabs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5BC6">
        <w:rPr>
          <w:rFonts w:ascii="Times New Roman" w:eastAsia="Times New Roman" w:hAnsi="Times New Roman" w:cs="Times New Roman"/>
          <w:bCs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уг</w:t>
      </w:r>
      <w:r w:rsidR="00BF38E4">
        <w:rPr>
          <w:rFonts w:ascii="Times New Roman" w:eastAsia="Times New Roman" w:hAnsi="Times New Roman" w:cs="Times New Roman"/>
          <w:bCs/>
          <w:sz w:val="28"/>
          <w:szCs w:val="28"/>
        </w:rPr>
        <w:t>лубленной специализации приходится на период, когда в основном завершается формирование всех функциональных систем подростка, обеспечивающих высокую работоспособность и резистентность организма по отношению к неблагоприятным  факторам, проявляющимся в процессе напряженной тренировки. Удельный вес специальной подготовки неуклонно возрастает за счет увеличения времени, отводимого на специальные подготовительные и соревновательные  упражнения. В лыжных гонках доминирующее место занимают длительные и непрерывно выполняемые упражнения, которые в наибольшей степени с пособствуют развитию специальной выносливости лыжника. На этапе углубленной тренировки спортсмен начинает совершенствовать свои творческие способности, овладевает умением оперативно решать двигательные задачи, возникающие в процессе гонки.</w:t>
      </w:r>
    </w:p>
    <w:p w:rsidR="00BF38E4" w:rsidRDefault="00BF38E4" w:rsidP="00A4636A">
      <w:pPr>
        <w:tabs>
          <w:tab w:val="left" w:pos="477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Физическая подготовка</w:t>
      </w:r>
    </w:p>
    <w:p w:rsidR="00352316" w:rsidRDefault="00352316" w:rsidP="00315645">
      <w:pPr>
        <w:tabs>
          <w:tab w:val="left" w:pos="477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Допустимые объемы основных средств подготовки</w:t>
      </w:r>
    </w:p>
    <w:p w:rsidR="00934898" w:rsidRDefault="00934898" w:rsidP="00A4636A">
      <w:pPr>
        <w:tabs>
          <w:tab w:val="left" w:pos="4770"/>
        </w:tabs>
        <w:spacing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Cs/>
          <w:sz w:val="28"/>
          <w:szCs w:val="28"/>
        </w:rPr>
        <w:t>Таблица 18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f"/>
        <w:tblW w:w="0" w:type="auto"/>
        <w:tblInd w:w="-459" w:type="dxa"/>
        <w:tblLook w:val="04A0"/>
      </w:tblPr>
      <w:tblGrid>
        <w:gridCol w:w="4103"/>
        <w:gridCol w:w="992"/>
        <w:gridCol w:w="870"/>
        <w:gridCol w:w="986"/>
        <w:gridCol w:w="998"/>
        <w:gridCol w:w="1057"/>
        <w:gridCol w:w="1059"/>
      </w:tblGrid>
      <w:tr w:rsidR="00762E93" w:rsidRPr="008A36A0" w:rsidTr="00762E93">
        <w:trPr>
          <w:trHeight w:val="915"/>
        </w:trPr>
        <w:tc>
          <w:tcPr>
            <w:tcW w:w="4103" w:type="dxa"/>
            <w:vMerge w:val="restart"/>
          </w:tcPr>
          <w:p w:rsidR="00762E93" w:rsidRDefault="00762E9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762E93" w:rsidRPr="008A36A0" w:rsidRDefault="00762E9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Показатели</w:t>
            </w:r>
          </w:p>
        </w:tc>
        <w:tc>
          <w:tcPr>
            <w:tcW w:w="2848" w:type="dxa"/>
            <w:gridSpan w:val="3"/>
            <w:tcBorders>
              <w:bottom w:val="single" w:sz="4" w:space="0" w:color="auto"/>
            </w:tcBorders>
          </w:tcPr>
          <w:p w:rsidR="00762E93" w:rsidRPr="008A36A0" w:rsidRDefault="00762E93" w:rsidP="00A4636A">
            <w:pPr>
              <w:spacing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Юноши</w:t>
            </w: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</w:tcPr>
          <w:p w:rsidR="00762E93" w:rsidRPr="008A36A0" w:rsidRDefault="00762E9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Девушки</w:t>
            </w:r>
          </w:p>
        </w:tc>
      </w:tr>
      <w:tr w:rsidR="00762E93" w:rsidRPr="008A36A0" w:rsidTr="00762E93">
        <w:trPr>
          <w:trHeight w:val="277"/>
        </w:trPr>
        <w:tc>
          <w:tcPr>
            <w:tcW w:w="4103" w:type="dxa"/>
            <w:vMerge/>
          </w:tcPr>
          <w:p w:rsidR="00762E93" w:rsidRPr="008A36A0" w:rsidRDefault="00762E93" w:rsidP="00A4636A">
            <w:pPr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9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93" w:rsidRDefault="00762E93" w:rsidP="00123771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 обучения</w:t>
            </w:r>
          </w:p>
        </w:tc>
      </w:tr>
      <w:tr w:rsidR="00762E93" w:rsidRPr="008A36A0" w:rsidTr="00762E93">
        <w:trPr>
          <w:trHeight w:val="285"/>
        </w:trPr>
        <w:tc>
          <w:tcPr>
            <w:tcW w:w="4103" w:type="dxa"/>
            <w:vMerge/>
          </w:tcPr>
          <w:p w:rsidR="00762E93" w:rsidRPr="008A36A0" w:rsidRDefault="00762E93" w:rsidP="00123771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62E93" w:rsidRPr="00762E93" w:rsidRDefault="00762E93" w:rsidP="00123771">
            <w:pPr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3-й</w:t>
            </w:r>
          </w:p>
        </w:tc>
        <w:tc>
          <w:tcPr>
            <w:tcW w:w="870" w:type="dxa"/>
            <w:tcBorders>
              <w:top w:val="single" w:sz="4" w:space="0" w:color="auto"/>
              <w:right w:val="single" w:sz="4" w:space="0" w:color="auto"/>
            </w:tcBorders>
          </w:tcPr>
          <w:p w:rsidR="00762E93" w:rsidRPr="00762E93" w:rsidRDefault="00762E93" w:rsidP="00123771">
            <w:pPr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4-й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E93" w:rsidRPr="00762E93" w:rsidRDefault="00762E93" w:rsidP="00123771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E93" w:rsidRPr="00762E93" w:rsidRDefault="00762E93" w:rsidP="00123771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3-й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E93" w:rsidRPr="00762E93" w:rsidRDefault="00762E93" w:rsidP="00123771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4-й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E93" w:rsidRPr="00762E93" w:rsidRDefault="00762E93" w:rsidP="00123771">
            <w:pPr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5-й</w:t>
            </w:r>
          </w:p>
        </w:tc>
      </w:tr>
      <w:tr w:rsidR="00762E93" w:rsidRPr="008A36A0" w:rsidTr="00762E93">
        <w:tc>
          <w:tcPr>
            <w:tcW w:w="4103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Общий объем нагрузки</w:t>
            </w:r>
          </w:p>
        </w:tc>
        <w:tc>
          <w:tcPr>
            <w:tcW w:w="992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3400-3700</w:t>
            </w:r>
          </w:p>
        </w:tc>
        <w:tc>
          <w:tcPr>
            <w:tcW w:w="870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5800-4300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4400-5500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2800-3100</w:t>
            </w:r>
          </w:p>
        </w:tc>
        <w:tc>
          <w:tcPr>
            <w:tcW w:w="1057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3200-3600</w:t>
            </w:r>
          </w:p>
        </w:tc>
        <w:tc>
          <w:tcPr>
            <w:tcW w:w="1059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3700-4500</w:t>
            </w:r>
          </w:p>
        </w:tc>
      </w:tr>
      <w:tr w:rsidR="00762E93" w:rsidRPr="008A36A0" w:rsidTr="00762E93">
        <w:tc>
          <w:tcPr>
            <w:tcW w:w="4103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лыжной подготовки, км</w:t>
            </w:r>
          </w:p>
        </w:tc>
        <w:tc>
          <w:tcPr>
            <w:tcW w:w="992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1300-1400</w:t>
            </w:r>
          </w:p>
        </w:tc>
        <w:tc>
          <w:tcPr>
            <w:tcW w:w="870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1500-1700</w:t>
            </w:r>
          </w:p>
        </w:tc>
        <w:tc>
          <w:tcPr>
            <w:tcW w:w="986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1800-2500</w:t>
            </w:r>
          </w:p>
        </w:tc>
        <w:tc>
          <w:tcPr>
            <w:tcW w:w="998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1100-1200</w:t>
            </w:r>
          </w:p>
        </w:tc>
        <w:tc>
          <w:tcPr>
            <w:tcW w:w="1057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1300-1400</w:t>
            </w:r>
          </w:p>
        </w:tc>
        <w:tc>
          <w:tcPr>
            <w:tcW w:w="1059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1500-2000</w:t>
            </w:r>
          </w:p>
        </w:tc>
      </w:tr>
      <w:tr w:rsidR="00762E93" w:rsidRPr="008A36A0" w:rsidTr="00762E93">
        <w:tc>
          <w:tcPr>
            <w:tcW w:w="4103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роллерной подготовки, км</w:t>
            </w:r>
          </w:p>
        </w:tc>
        <w:tc>
          <w:tcPr>
            <w:tcW w:w="992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800-900</w:t>
            </w:r>
          </w:p>
        </w:tc>
        <w:tc>
          <w:tcPr>
            <w:tcW w:w="870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1000-1100</w:t>
            </w:r>
          </w:p>
        </w:tc>
        <w:tc>
          <w:tcPr>
            <w:tcW w:w="986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1200-1400</w:t>
            </w:r>
          </w:p>
        </w:tc>
        <w:tc>
          <w:tcPr>
            <w:tcW w:w="998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600-700</w:t>
            </w:r>
          </w:p>
        </w:tc>
        <w:tc>
          <w:tcPr>
            <w:tcW w:w="1057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800-900</w:t>
            </w:r>
          </w:p>
        </w:tc>
        <w:tc>
          <w:tcPr>
            <w:tcW w:w="1059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1000-1100</w:t>
            </w:r>
          </w:p>
        </w:tc>
      </w:tr>
      <w:tr w:rsidR="00762E93" w:rsidRPr="008A36A0" w:rsidTr="00762E93">
        <w:trPr>
          <w:trHeight w:val="720"/>
        </w:trPr>
        <w:tc>
          <w:tcPr>
            <w:tcW w:w="4103" w:type="dxa"/>
          </w:tcPr>
          <w:p w:rsidR="00762E93" w:rsidRPr="008A36A0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бега, имитация, км</w:t>
            </w:r>
          </w:p>
        </w:tc>
        <w:tc>
          <w:tcPr>
            <w:tcW w:w="992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1300-1400</w:t>
            </w:r>
          </w:p>
        </w:tc>
        <w:tc>
          <w:tcPr>
            <w:tcW w:w="870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1300-1500</w:t>
            </w:r>
          </w:p>
        </w:tc>
        <w:tc>
          <w:tcPr>
            <w:tcW w:w="986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1400-1600</w:t>
            </w:r>
          </w:p>
        </w:tc>
        <w:tc>
          <w:tcPr>
            <w:tcW w:w="998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1100-1200</w:t>
            </w:r>
          </w:p>
        </w:tc>
        <w:tc>
          <w:tcPr>
            <w:tcW w:w="1057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1100-1300</w:t>
            </w:r>
          </w:p>
        </w:tc>
        <w:tc>
          <w:tcPr>
            <w:tcW w:w="1059" w:type="dxa"/>
          </w:tcPr>
          <w:p w:rsidR="00762E93" w:rsidRPr="00762E93" w:rsidRDefault="00762E93" w:rsidP="00123771">
            <w:pPr>
              <w:spacing w:after="255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1200-1400</w:t>
            </w:r>
          </w:p>
        </w:tc>
      </w:tr>
    </w:tbl>
    <w:p w:rsidR="00352316" w:rsidRPr="00BF38E4" w:rsidRDefault="00352316" w:rsidP="00BF1CE7">
      <w:pPr>
        <w:tabs>
          <w:tab w:val="left" w:pos="4770"/>
        </w:tabs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1CE7" w:rsidRDefault="00762E93" w:rsidP="00A4636A">
      <w:pPr>
        <w:tabs>
          <w:tab w:val="left" w:pos="477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Квалификация интенсивности тренировочных нагрузок юных лыжников – гонщиков на этапе углубленной тренировки</w:t>
      </w:r>
    </w:p>
    <w:p w:rsidR="00762E93" w:rsidRDefault="00934898" w:rsidP="00A4636A">
      <w:pPr>
        <w:tabs>
          <w:tab w:val="left" w:pos="4770"/>
        </w:tabs>
        <w:spacing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Cs/>
          <w:sz w:val="28"/>
          <w:szCs w:val="28"/>
        </w:rPr>
        <w:t>Таблица 19</w:t>
      </w:r>
    </w:p>
    <w:tbl>
      <w:tblPr>
        <w:tblStyle w:val="af"/>
        <w:tblW w:w="0" w:type="auto"/>
        <w:tblInd w:w="-176" w:type="dxa"/>
        <w:tblLook w:val="04A0"/>
      </w:tblPr>
      <w:tblGrid>
        <w:gridCol w:w="2127"/>
        <w:gridCol w:w="2036"/>
        <w:gridCol w:w="2500"/>
        <w:gridCol w:w="1895"/>
        <w:gridCol w:w="1615"/>
      </w:tblGrid>
      <w:tr w:rsidR="00CC178D" w:rsidTr="00123771">
        <w:tc>
          <w:tcPr>
            <w:tcW w:w="2127" w:type="dxa"/>
          </w:tcPr>
          <w:p w:rsidR="00CC178D" w:rsidRPr="00C73022" w:rsidRDefault="00CC178D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Зона интенсивности</w:t>
            </w:r>
          </w:p>
        </w:tc>
        <w:tc>
          <w:tcPr>
            <w:tcW w:w="2036" w:type="dxa"/>
          </w:tcPr>
          <w:p w:rsidR="00CC178D" w:rsidRPr="00C73022" w:rsidRDefault="00CC178D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Интенсивность нагрузки</w:t>
            </w:r>
          </w:p>
        </w:tc>
        <w:tc>
          <w:tcPr>
            <w:tcW w:w="2500" w:type="dxa"/>
          </w:tcPr>
          <w:p w:rsidR="00CC178D" w:rsidRPr="00C73022" w:rsidRDefault="00CC178D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 от соревновательной скорости</w:t>
            </w:r>
          </w:p>
        </w:tc>
        <w:tc>
          <w:tcPr>
            <w:tcW w:w="1895" w:type="dxa"/>
          </w:tcPr>
          <w:p w:rsidR="00CC178D" w:rsidRPr="00C73022" w:rsidRDefault="00CC178D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ЧСС. уд\мин</w:t>
            </w:r>
          </w:p>
        </w:tc>
        <w:tc>
          <w:tcPr>
            <w:tcW w:w="1615" w:type="dxa"/>
          </w:tcPr>
          <w:p w:rsidR="00CC178D" w:rsidRPr="007D1EDC" w:rsidRDefault="00CC178D" w:rsidP="00A4636A">
            <w:pPr>
              <w:tabs>
                <w:tab w:val="left" w:pos="4770"/>
              </w:tabs>
              <w:spacing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La, м Моль\л</w:t>
            </w:r>
          </w:p>
        </w:tc>
      </w:tr>
      <w:tr w:rsidR="00CC178D" w:rsidTr="00123771">
        <w:tc>
          <w:tcPr>
            <w:tcW w:w="2127" w:type="dxa"/>
          </w:tcPr>
          <w:p w:rsidR="00CC178D" w:rsidRPr="007D1EDC" w:rsidRDefault="00CC178D" w:rsidP="00A4636A">
            <w:pPr>
              <w:tabs>
                <w:tab w:val="left" w:pos="4770"/>
              </w:tabs>
              <w:spacing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2036" w:type="dxa"/>
          </w:tcPr>
          <w:p w:rsidR="00CC178D" w:rsidRPr="0023634F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Мак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симальная</w:t>
            </w:r>
          </w:p>
        </w:tc>
        <w:tc>
          <w:tcPr>
            <w:tcW w:w="2500" w:type="dxa"/>
          </w:tcPr>
          <w:p w:rsidR="00CC178D" w:rsidRPr="0023634F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&gt;106</w:t>
            </w:r>
          </w:p>
        </w:tc>
        <w:tc>
          <w:tcPr>
            <w:tcW w:w="1895" w:type="dxa"/>
          </w:tcPr>
          <w:p w:rsidR="00CC178D" w:rsidRPr="0023634F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185</w:t>
            </w:r>
          </w:p>
        </w:tc>
        <w:tc>
          <w:tcPr>
            <w:tcW w:w="1615" w:type="dxa"/>
          </w:tcPr>
          <w:p w:rsidR="00CC178D" w:rsidRPr="0023634F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&gt;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CC178D" w:rsidTr="00123771">
        <w:tc>
          <w:tcPr>
            <w:tcW w:w="2127" w:type="dxa"/>
          </w:tcPr>
          <w:p w:rsidR="00CC178D" w:rsidRPr="007D1EDC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036" w:type="dxa"/>
          </w:tcPr>
          <w:p w:rsidR="00CC178D" w:rsidRPr="00C73022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Высокая</w:t>
            </w:r>
          </w:p>
        </w:tc>
        <w:tc>
          <w:tcPr>
            <w:tcW w:w="2500" w:type="dxa"/>
          </w:tcPr>
          <w:p w:rsidR="00CC178D" w:rsidRPr="00C73022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91-105</w:t>
            </w:r>
          </w:p>
        </w:tc>
        <w:tc>
          <w:tcPr>
            <w:tcW w:w="1895" w:type="dxa"/>
          </w:tcPr>
          <w:p w:rsidR="00CC178D" w:rsidRPr="00C73022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175-184</w:t>
            </w:r>
          </w:p>
        </w:tc>
        <w:tc>
          <w:tcPr>
            <w:tcW w:w="1615" w:type="dxa"/>
          </w:tcPr>
          <w:p w:rsidR="00CC178D" w:rsidRPr="00C73022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8-14</w:t>
            </w:r>
          </w:p>
        </w:tc>
      </w:tr>
      <w:tr w:rsidR="00CC178D" w:rsidTr="00123771">
        <w:tc>
          <w:tcPr>
            <w:tcW w:w="2127" w:type="dxa"/>
          </w:tcPr>
          <w:p w:rsidR="00CC178D" w:rsidRPr="007D1EDC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2036" w:type="dxa"/>
          </w:tcPr>
          <w:p w:rsidR="00CC178D" w:rsidRPr="00C73022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Средняя</w:t>
            </w:r>
          </w:p>
        </w:tc>
        <w:tc>
          <w:tcPr>
            <w:tcW w:w="2500" w:type="dxa"/>
          </w:tcPr>
          <w:p w:rsidR="00CC178D" w:rsidRPr="00C73022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76-90</w:t>
            </w:r>
          </w:p>
        </w:tc>
        <w:tc>
          <w:tcPr>
            <w:tcW w:w="1895" w:type="dxa"/>
          </w:tcPr>
          <w:p w:rsidR="00CC178D" w:rsidRPr="00C73022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145-174</w:t>
            </w:r>
          </w:p>
        </w:tc>
        <w:tc>
          <w:tcPr>
            <w:tcW w:w="1615" w:type="dxa"/>
          </w:tcPr>
          <w:p w:rsidR="00CC178D" w:rsidRPr="00C73022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4-7</w:t>
            </w:r>
          </w:p>
        </w:tc>
      </w:tr>
      <w:tr w:rsidR="00CC178D" w:rsidTr="00123771">
        <w:tc>
          <w:tcPr>
            <w:tcW w:w="2127" w:type="dxa"/>
          </w:tcPr>
          <w:p w:rsidR="00CC178D" w:rsidRPr="007D1EDC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2036" w:type="dxa"/>
          </w:tcPr>
          <w:p w:rsidR="00CC178D" w:rsidRPr="00C73022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Низкая</w:t>
            </w:r>
          </w:p>
        </w:tc>
        <w:tc>
          <w:tcPr>
            <w:tcW w:w="2500" w:type="dxa"/>
          </w:tcPr>
          <w:p w:rsidR="00CC178D" w:rsidRPr="0023634F" w:rsidRDefault="00CC178D" w:rsidP="00123771">
            <w:pPr>
              <w:tabs>
                <w:tab w:val="center" w:pos="1142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75</w:t>
            </w:r>
          </w:p>
        </w:tc>
        <w:tc>
          <w:tcPr>
            <w:tcW w:w="1895" w:type="dxa"/>
          </w:tcPr>
          <w:p w:rsidR="00CC178D" w:rsidRPr="0023634F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615" w:type="dxa"/>
          </w:tcPr>
          <w:p w:rsidR="00CC178D" w:rsidRPr="0023634F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</w:tbl>
    <w:p w:rsidR="00BF1CE7" w:rsidRDefault="00BF1CE7" w:rsidP="00BF1CE7">
      <w:pPr>
        <w:tabs>
          <w:tab w:val="left" w:pos="4770"/>
        </w:tabs>
        <w:spacing w:after="255" w:line="300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636A" w:rsidRDefault="00A4636A" w:rsidP="00934898">
      <w:pPr>
        <w:tabs>
          <w:tab w:val="left" w:pos="4770"/>
        </w:tabs>
        <w:spacing w:after="255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636A" w:rsidRDefault="00A4636A" w:rsidP="00934898">
      <w:pPr>
        <w:tabs>
          <w:tab w:val="left" w:pos="4770"/>
        </w:tabs>
        <w:spacing w:after="255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636A" w:rsidRDefault="00A4636A" w:rsidP="00934898">
      <w:pPr>
        <w:tabs>
          <w:tab w:val="left" w:pos="4770"/>
        </w:tabs>
        <w:spacing w:after="255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178D" w:rsidRPr="001F616C" w:rsidRDefault="00CC178D" w:rsidP="00934898">
      <w:pPr>
        <w:tabs>
          <w:tab w:val="left" w:pos="4770"/>
        </w:tabs>
        <w:spacing w:after="255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16C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Техническая подготовка</w:t>
      </w:r>
    </w:p>
    <w:p w:rsidR="00CC178D" w:rsidRDefault="00CC178D" w:rsidP="00934898">
      <w:pPr>
        <w:tabs>
          <w:tab w:val="left" w:pos="4770"/>
        </w:tabs>
        <w:spacing w:after="255" w:line="300" w:lineRule="atLeast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Основной задачей технической  подготовки на этапе углубленной спортивной специализации является достижение автоматизма и стабильности двигательных действий лыжников, совершенствование координационной и ритмической структуры при совершенствование координационной и ритмической структуры при передвижение классическим и коньковыми лыжными ходами.</w:t>
      </w:r>
    </w:p>
    <w:p w:rsidR="00BF1CE7" w:rsidRDefault="00CC178D" w:rsidP="00A4636A">
      <w:pPr>
        <w:tabs>
          <w:tab w:val="left" w:pos="477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Теоретическая подготовка</w:t>
      </w:r>
    </w:p>
    <w:p w:rsidR="00934898" w:rsidRPr="00934898" w:rsidRDefault="00CC178D" w:rsidP="00A4636A">
      <w:pPr>
        <w:tabs>
          <w:tab w:val="left" w:pos="4770"/>
        </w:tabs>
        <w:spacing w:after="0" w:line="300" w:lineRule="atLeast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тематический план теоретической подготовки на этапе  углубленной  подготовки</w:t>
      </w:r>
    </w:p>
    <w:p w:rsidR="00CC178D" w:rsidRPr="00934898" w:rsidRDefault="00934898" w:rsidP="00A4636A">
      <w:pPr>
        <w:tabs>
          <w:tab w:val="left" w:pos="4770"/>
        </w:tabs>
        <w:spacing w:after="0" w:line="300" w:lineRule="atLeast"/>
        <w:ind w:firstLine="708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Cs/>
          <w:sz w:val="28"/>
          <w:szCs w:val="28"/>
        </w:rPr>
        <w:t>Таблица 20</w:t>
      </w:r>
    </w:p>
    <w:tbl>
      <w:tblPr>
        <w:tblStyle w:val="af"/>
        <w:tblW w:w="0" w:type="auto"/>
        <w:tblLook w:val="04A0"/>
      </w:tblPr>
      <w:tblGrid>
        <w:gridCol w:w="817"/>
        <w:gridCol w:w="5180"/>
        <w:gridCol w:w="1350"/>
        <w:gridCol w:w="983"/>
        <w:gridCol w:w="1667"/>
      </w:tblGrid>
      <w:tr w:rsidR="00CC178D" w:rsidTr="00123771">
        <w:tc>
          <w:tcPr>
            <w:tcW w:w="817" w:type="dxa"/>
          </w:tcPr>
          <w:p w:rsidR="00CC178D" w:rsidRDefault="00CC178D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п\п</w:t>
            </w:r>
          </w:p>
        </w:tc>
        <w:tc>
          <w:tcPr>
            <w:tcW w:w="5180" w:type="dxa"/>
          </w:tcPr>
          <w:p w:rsidR="00CC178D" w:rsidRDefault="00CC178D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Тема</w:t>
            </w:r>
          </w:p>
        </w:tc>
        <w:tc>
          <w:tcPr>
            <w:tcW w:w="4000" w:type="dxa"/>
            <w:gridSpan w:val="3"/>
          </w:tcPr>
          <w:p w:rsidR="00CC178D" w:rsidRDefault="00CC178D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 обучения</w:t>
            </w:r>
          </w:p>
        </w:tc>
      </w:tr>
      <w:tr w:rsidR="00CC178D" w:rsidTr="00CC178D">
        <w:tc>
          <w:tcPr>
            <w:tcW w:w="817" w:type="dxa"/>
          </w:tcPr>
          <w:p w:rsidR="00CC178D" w:rsidRDefault="00CC178D" w:rsidP="00A4636A">
            <w:pPr>
              <w:tabs>
                <w:tab w:val="left" w:pos="4770"/>
              </w:tabs>
              <w:spacing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80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3-й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CC178D" w:rsidRDefault="00CC178D" w:rsidP="00CC178D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4-й</w:t>
            </w:r>
          </w:p>
        </w:tc>
        <w:tc>
          <w:tcPr>
            <w:tcW w:w="166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5-й</w:t>
            </w:r>
          </w:p>
        </w:tc>
      </w:tr>
      <w:tr w:rsidR="00CC178D" w:rsidTr="00CC178D">
        <w:tc>
          <w:tcPr>
            <w:tcW w:w="81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80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Перспективы подготовки юных лыжников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CC178D" w:rsidRDefault="00CC178D" w:rsidP="00CC178D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66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CC178D" w:rsidTr="00CC178D">
        <w:tc>
          <w:tcPr>
            <w:tcW w:w="81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180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и врачебный контроль, физические возможности и функциональной состояние организма спортсмена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CC178D" w:rsidRDefault="00CC178D" w:rsidP="00CC178D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66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CC178D" w:rsidTr="00CC178D">
        <w:tc>
          <w:tcPr>
            <w:tcW w:w="81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80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Основы техники лыжных ходов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CC178D" w:rsidRDefault="00CC178D" w:rsidP="00CC178D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66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CC178D" w:rsidTr="00CC178D">
        <w:tc>
          <w:tcPr>
            <w:tcW w:w="81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180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Основы методики тренировки лыжника- гонщика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CC178D" w:rsidRDefault="00CC178D" w:rsidP="00CC178D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66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CC178D" w:rsidTr="00CC178D">
        <w:tc>
          <w:tcPr>
            <w:tcW w:w="81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80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25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CC178D" w:rsidRDefault="00CC178D" w:rsidP="00CC178D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667" w:type="dxa"/>
          </w:tcPr>
          <w:p w:rsidR="00CC178D" w:rsidRDefault="00CC178D" w:rsidP="00123771">
            <w:pPr>
              <w:tabs>
                <w:tab w:val="left" w:pos="4770"/>
              </w:tabs>
              <w:spacing w:after="255" w:line="30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30</w:t>
            </w:r>
          </w:p>
        </w:tc>
      </w:tr>
    </w:tbl>
    <w:p w:rsidR="00D670ED" w:rsidRDefault="00D670ED" w:rsidP="00D670ED">
      <w:pPr>
        <w:spacing w:after="255" w:line="270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670ED" w:rsidRDefault="00D670ED" w:rsidP="00934898">
      <w:pPr>
        <w:pStyle w:val="aa"/>
        <w:numPr>
          <w:ilvl w:val="1"/>
          <w:numId w:val="3"/>
        </w:num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проведению тренировочных мероприятий и спортивного отбора</w:t>
      </w:r>
    </w:p>
    <w:p w:rsidR="00D670ED" w:rsidRDefault="00D670ED" w:rsidP="00934898">
      <w:pPr>
        <w:pStyle w:val="aa"/>
        <w:spacing w:after="255" w:line="270" w:lineRule="atLeast"/>
        <w:ind w:left="142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70ED" w:rsidRPr="00D670ED" w:rsidRDefault="00D670ED" w:rsidP="00934898">
      <w:pPr>
        <w:pStyle w:val="aa"/>
        <w:spacing w:after="255" w:line="270" w:lineRule="atLeast"/>
        <w:ind w:left="142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70ED">
        <w:rPr>
          <w:rFonts w:ascii="Times New Roman" w:eastAsia="Times New Roman" w:hAnsi="Times New Roman" w:cs="Times New Roman"/>
          <w:bCs/>
          <w:sz w:val="28"/>
          <w:szCs w:val="28"/>
        </w:rPr>
        <w:t>Тренировочные мероприятия (сборы) могут быть иметь различную направленность в зависимости от целей и задач спортивной подготовки на конкретном этапе и периоде.</w:t>
      </w:r>
    </w:p>
    <w:p w:rsidR="00934898" w:rsidRDefault="00D670ED" w:rsidP="00A4636A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03D6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тренировочных сборов</w:t>
      </w:r>
    </w:p>
    <w:p w:rsidR="00D670ED" w:rsidRPr="00BA03D6" w:rsidRDefault="00934898" w:rsidP="00A4636A">
      <w:pPr>
        <w:spacing w:after="0" w:line="27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Cs/>
          <w:sz w:val="28"/>
          <w:szCs w:val="28"/>
        </w:rPr>
        <w:t>Таблица 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A03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1976"/>
        <w:gridCol w:w="1264"/>
        <w:gridCol w:w="1963"/>
        <w:gridCol w:w="1603"/>
        <w:gridCol w:w="1153"/>
        <w:gridCol w:w="1746"/>
      </w:tblGrid>
      <w:tr w:rsidR="00D670ED" w:rsidRPr="00BA03D6" w:rsidTr="00123771">
        <w:tc>
          <w:tcPr>
            <w:tcW w:w="635" w:type="dxa"/>
            <w:vMerge w:val="restart"/>
            <w:hideMark/>
          </w:tcPr>
          <w:p w:rsidR="00D670ED" w:rsidRPr="00BA03D6" w:rsidRDefault="00D670ED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670ED" w:rsidRPr="00BA03D6" w:rsidRDefault="00D670ED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тренировочных сборов</w:t>
            </w:r>
          </w:p>
        </w:tc>
        <w:tc>
          <w:tcPr>
            <w:tcW w:w="0" w:type="auto"/>
            <w:gridSpan w:val="4"/>
            <w:hideMark/>
          </w:tcPr>
          <w:p w:rsidR="00D670ED" w:rsidRPr="00BA03D6" w:rsidRDefault="00D670ED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0" w:type="auto"/>
            <w:vMerge w:val="restart"/>
            <w:hideMark/>
          </w:tcPr>
          <w:p w:rsidR="00D670ED" w:rsidRPr="00BA03D6" w:rsidRDefault="00D670ED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Оптимальное число участников сбора</w:t>
            </w:r>
          </w:p>
        </w:tc>
      </w:tr>
      <w:tr w:rsidR="00D670ED" w:rsidRPr="00BA03D6" w:rsidTr="00123771">
        <w:tc>
          <w:tcPr>
            <w:tcW w:w="635" w:type="dxa"/>
            <w:vMerge/>
            <w:vAlign w:val="center"/>
            <w:hideMark/>
          </w:tcPr>
          <w:p w:rsidR="00D670ED" w:rsidRPr="00BA03D6" w:rsidRDefault="00D670ED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 высшего </w:t>
            </w: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спортивного мастерства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 совершенствова</w:t>
            </w: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ния спортивного мастерства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Тренировочный этап </w:t>
            </w: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(этап спортивной специализации)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 начально</w:t>
            </w: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й подготовки</w:t>
            </w:r>
          </w:p>
        </w:tc>
        <w:tc>
          <w:tcPr>
            <w:tcW w:w="0" w:type="auto"/>
            <w:vMerge/>
            <w:vAlign w:val="center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70ED" w:rsidRPr="00BA03D6" w:rsidTr="00123771">
        <w:tc>
          <w:tcPr>
            <w:tcW w:w="10080" w:type="dxa"/>
            <w:gridSpan w:val="7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 Тренировочные сборы по подготовке к соревнованиям</w:t>
            </w: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Определяется организацией, осуществляющей спортивную подготовку</w:t>
            </w: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70ED" w:rsidRPr="00BA03D6" w:rsidTr="00123771">
        <w:tc>
          <w:tcPr>
            <w:tcW w:w="10080" w:type="dxa"/>
            <w:gridSpan w:val="7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2. Специальные тренировочные сборы</w:t>
            </w: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Восстановительные </w:t>
            </w: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тренировочные сборы</w:t>
            </w:r>
          </w:p>
        </w:tc>
        <w:tc>
          <w:tcPr>
            <w:tcW w:w="0" w:type="auto"/>
            <w:gridSpan w:val="3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 14 дней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соревнований</w:t>
            </w: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0" w:type="auto"/>
            <w:gridSpan w:val="3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До 5 дней но не более 2 раз в год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планом комплексного медицинского обследования</w:t>
            </w: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сборы в каникулярный период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gridSpan w:val="2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До 21 дня подряд и не более двух сборов в год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D670ED" w:rsidRPr="00BA03D6" w:rsidTr="00123771">
        <w:tc>
          <w:tcPr>
            <w:tcW w:w="635" w:type="dxa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gridSpan w:val="2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До 60 дней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D670ED" w:rsidRPr="00BA03D6" w:rsidRDefault="00D670ED" w:rsidP="00123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правилами приема</w:t>
            </w:r>
          </w:p>
        </w:tc>
      </w:tr>
    </w:tbl>
    <w:p w:rsidR="00CC178D" w:rsidRPr="0023634F" w:rsidRDefault="00CC178D" w:rsidP="00934898">
      <w:pPr>
        <w:tabs>
          <w:tab w:val="left" w:pos="4770"/>
        </w:tabs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1CE7" w:rsidRPr="008B5170" w:rsidRDefault="008B5170" w:rsidP="00A4636A">
      <w:pPr>
        <w:tabs>
          <w:tab w:val="left" w:pos="4770"/>
        </w:tabs>
        <w:spacing w:after="0" w:line="300" w:lineRule="atLeast"/>
        <w:ind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8B51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</w:t>
      </w:r>
      <w:r w:rsidR="00BA03D6">
        <w:rPr>
          <w:rFonts w:ascii="Times New Roman" w:eastAsia="Times New Roman" w:hAnsi="Times New Roman" w:cs="Times New Roman"/>
          <w:b/>
          <w:bCs/>
          <w:sz w:val="28"/>
          <w:szCs w:val="28"/>
        </w:rPr>
        <w:t>ИСТЕМА КОНТРОЛЯ И ЗАЧЕТНЫЕ ТРЕБОВАНИЯ</w:t>
      </w:r>
    </w:p>
    <w:p w:rsidR="008B5170" w:rsidRPr="008B5170" w:rsidRDefault="008B5170" w:rsidP="00A4636A">
      <w:pPr>
        <w:pStyle w:val="aa"/>
        <w:numPr>
          <w:ilvl w:val="1"/>
          <w:numId w:val="13"/>
        </w:numPr>
        <w:tabs>
          <w:tab w:val="left" w:pos="4770"/>
        </w:tabs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5170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спортивного отбора</w:t>
      </w:r>
    </w:p>
    <w:p w:rsidR="008B5170" w:rsidRPr="00934898" w:rsidRDefault="008B5170" w:rsidP="00A4636A">
      <w:pPr>
        <w:tabs>
          <w:tab w:val="left" w:pos="4770"/>
        </w:tabs>
        <w:spacing w:after="0" w:line="300" w:lineRule="atLeast"/>
        <w:ind w:left="142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Cs/>
          <w:sz w:val="28"/>
          <w:szCs w:val="28"/>
        </w:rPr>
        <w:t>Критерии подготовки лиц, проходящих спортивную подготовку на каждом этапе спортивной подготовки, с учетом возраста и влияние физических качеств и телосложения на результативность по виду спорта лыжные гонки</w:t>
      </w:r>
    </w:p>
    <w:p w:rsidR="008B5170" w:rsidRDefault="008B5170" w:rsidP="008B5170">
      <w:pPr>
        <w:pStyle w:val="aa"/>
        <w:tabs>
          <w:tab w:val="left" w:pos="4770"/>
        </w:tabs>
        <w:spacing w:after="255" w:line="300" w:lineRule="atLeast"/>
        <w:ind w:left="787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5170" w:rsidRPr="00934898" w:rsidRDefault="008B5170" w:rsidP="00A4636A">
      <w:pPr>
        <w:pStyle w:val="aa"/>
        <w:tabs>
          <w:tab w:val="left" w:pos="4770"/>
        </w:tabs>
        <w:spacing w:after="0" w:line="300" w:lineRule="atLeast"/>
        <w:ind w:left="78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/>
          <w:bCs/>
          <w:sz w:val="28"/>
          <w:szCs w:val="28"/>
        </w:rPr>
        <w:t>Влияние физических качеств и телосложения на результативность спортсмена-лыжника</w:t>
      </w:r>
    </w:p>
    <w:p w:rsidR="008B5170" w:rsidRPr="008B5170" w:rsidRDefault="00934898" w:rsidP="00A4636A">
      <w:pPr>
        <w:pStyle w:val="aa"/>
        <w:tabs>
          <w:tab w:val="left" w:pos="4770"/>
        </w:tabs>
        <w:spacing w:after="0" w:line="300" w:lineRule="atLeast"/>
        <w:ind w:left="787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Таблица22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2"/>
        <w:gridCol w:w="2693"/>
      </w:tblGrid>
      <w:tr w:rsidR="008B5170" w:rsidRPr="00E94D1F" w:rsidTr="008B5170">
        <w:trPr>
          <w:trHeight w:val="552"/>
        </w:trPr>
        <w:tc>
          <w:tcPr>
            <w:tcW w:w="5402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Физические качества и телосложение</w:t>
            </w:r>
          </w:p>
        </w:tc>
        <w:tc>
          <w:tcPr>
            <w:tcW w:w="2693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Уровень влияния</w:t>
            </w:r>
          </w:p>
        </w:tc>
      </w:tr>
      <w:tr w:rsidR="008B5170" w:rsidRPr="00E94D1F" w:rsidTr="008B5170">
        <w:tc>
          <w:tcPr>
            <w:tcW w:w="5402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Скоростные способности</w:t>
            </w:r>
          </w:p>
        </w:tc>
        <w:tc>
          <w:tcPr>
            <w:tcW w:w="2693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5170" w:rsidRPr="00E94D1F" w:rsidTr="008B5170">
        <w:tc>
          <w:tcPr>
            <w:tcW w:w="5402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Мышечная сила</w:t>
            </w:r>
          </w:p>
        </w:tc>
        <w:tc>
          <w:tcPr>
            <w:tcW w:w="2693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5170" w:rsidRPr="00E94D1F" w:rsidTr="008B5170">
        <w:tc>
          <w:tcPr>
            <w:tcW w:w="5402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693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5170" w:rsidRPr="00E94D1F" w:rsidTr="008B5170">
        <w:tc>
          <w:tcPr>
            <w:tcW w:w="5402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2693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5170" w:rsidRPr="00E94D1F" w:rsidTr="008B5170">
        <w:tc>
          <w:tcPr>
            <w:tcW w:w="5402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2693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5170" w:rsidRPr="00E94D1F" w:rsidTr="008B5170">
        <w:tc>
          <w:tcPr>
            <w:tcW w:w="5402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693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5170" w:rsidRPr="00E94D1F" w:rsidTr="008B5170">
        <w:tc>
          <w:tcPr>
            <w:tcW w:w="5402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Телосложение</w:t>
            </w:r>
          </w:p>
        </w:tc>
        <w:tc>
          <w:tcPr>
            <w:tcW w:w="2693" w:type="dxa"/>
            <w:hideMark/>
          </w:tcPr>
          <w:p w:rsidR="008B5170" w:rsidRPr="008B5170" w:rsidRDefault="008B5170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B5170" w:rsidRPr="008B5170" w:rsidRDefault="008B5170" w:rsidP="00A4636A">
      <w:pPr>
        <w:spacing w:after="0" w:line="25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textWrapping" w:clear="all"/>
      </w:r>
      <w:r w:rsidRPr="008B5170">
        <w:rPr>
          <w:rFonts w:ascii="Times New Roman" w:eastAsia="Times New Roman" w:hAnsi="Times New Roman" w:cs="Times New Roman"/>
          <w:sz w:val="28"/>
          <w:szCs w:val="28"/>
        </w:rPr>
        <w:t>Условные обозначения:</w:t>
      </w:r>
    </w:p>
    <w:p w:rsidR="008B5170" w:rsidRPr="008B5170" w:rsidRDefault="008B5170" w:rsidP="008B5170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B5170">
        <w:rPr>
          <w:rFonts w:ascii="Times New Roman" w:eastAsia="Times New Roman" w:hAnsi="Times New Roman" w:cs="Times New Roman"/>
          <w:sz w:val="28"/>
          <w:szCs w:val="28"/>
        </w:rPr>
        <w:t>3 - значительное влияние;</w:t>
      </w:r>
    </w:p>
    <w:p w:rsidR="008B5170" w:rsidRPr="008B5170" w:rsidRDefault="008B5170" w:rsidP="008B5170">
      <w:pPr>
        <w:spacing w:after="255" w:line="25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B5170">
        <w:rPr>
          <w:rFonts w:ascii="Times New Roman" w:eastAsia="Times New Roman" w:hAnsi="Times New Roman" w:cs="Times New Roman"/>
          <w:sz w:val="28"/>
          <w:szCs w:val="28"/>
        </w:rPr>
        <w:t>2 - среднее влияние;</w:t>
      </w:r>
    </w:p>
    <w:p w:rsidR="00BF1CE7" w:rsidRDefault="008B5170" w:rsidP="00934898">
      <w:pPr>
        <w:tabs>
          <w:tab w:val="left" w:pos="4770"/>
        </w:tabs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5170">
        <w:rPr>
          <w:rFonts w:ascii="Times New Roman" w:eastAsia="Times New Roman" w:hAnsi="Times New Roman" w:cs="Times New Roman"/>
          <w:sz w:val="28"/>
          <w:szCs w:val="28"/>
        </w:rPr>
        <w:t>1 - незначительное влияние</w:t>
      </w:r>
    </w:p>
    <w:p w:rsidR="00A10C06" w:rsidRDefault="008B5170" w:rsidP="00934898">
      <w:pPr>
        <w:spacing w:after="255" w:line="25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4.2.  </w:t>
      </w:r>
      <w:r w:rsidR="00A10C06" w:rsidRPr="008B5170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Нормативы</w:t>
      </w:r>
      <w:r w:rsidR="00A10C06" w:rsidRPr="008B517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общей физической и специальной физической подготовки для зачисления в группы на этапе начальной подготовки</w:t>
      </w:r>
    </w:p>
    <w:p w:rsidR="00934898" w:rsidRPr="00934898" w:rsidRDefault="008B5170" w:rsidP="00A4636A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Нормативы общей физической  и специальной физической подготовки для зачисления в группы на этапе начальной подготовки</w:t>
      </w:r>
    </w:p>
    <w:p w:rsidR="008B5170" w:rsidRPr="008B5170" w:rsidRDefault="00934898" w:rsidP="00A4636A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B5170">
        <w:rPr>
          <w:rFonts w:ascii="Times New Roman" w:eastAsia="Times New Roman" w:hAnsi="Times New Roman" w:cs="Times New Roman"/>
          <w:bCs/>
          <w:sz w:val="28"/>
          <w:szCs w:val="28"/>
        </w:rPr>
        <w:t>Таблица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23</w:t>
      </w:r>
    </w:p>
    <w:tbl>
      <w:tblPr>
        <w:tblW w:w="0" w:type="auto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0"/>
        <w:gridCol w:w="3469"/>
        <w:gridCol w:w="3469"/>
      </w:tblGrid>
      <w:tr w:rsidR="00A10C06" w:rsidRPr="008B5170" w:rsidTr="008B5170">
        <w:tc>
          <w:tcPr>
            <w:tcW w:w="3000" w:type="dxa"/>
            <w:vMerge w:val="restart"/>
            <w:hideMark/>
          </w:tcPr>
          <w:p w:rsidR="00A10C06" w:rsidRPr="008B5170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0" w:type="auto"/>
            <w:gridSpan w:val="2"/>
            <w:hideMark/>
          </w:tcPr>
          <w:p w:rsidR="00A10C06" w:rsidRPr="008B5170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Контрольные упражнения (тесты)</w:t>
            </w:r>
          </w:p>
        </w:tc>
      </w:tr>
      <w:tr w:rsidR="00A10C06" w:rsidRPr="008B5170" w:rsidTr="008B5170">
        <w:tc>
          <w:tcPr>
            <w:tcW w:w="3000" w:type="dxa"/>
            <w:vMerge/>
            <w:vAlign w:val="center"/>
            <w:hideMark/>
          </w:tcPr>
          <w:p w:rsidR="00A10C06" w:rsidRPr="008B5170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8B5170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0" w:type="auto"/>
            <w:hideMark/>
          </w:tcPr>
          <w:p w:rsidR="00A10C06" w:rsidRPr="008B5170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A10C06" w:rsidRPr="008B5170" w:rsidTr="008B5170">
        <w:tc>
          <w:tcPr>
            <w:tcW w:w="3000" w:type="dxa"/>
            <w:vMerge w:val="restart"/>
            <w:vAlign w:val="center"/>
            <w:hideMark/>
          </w:tcPr>
          <w:p w:rsidR="00A10C06" w:rsidRPr="008B5170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Быстрота</w:t>
            </w:r>
          </w:p>
        </w:tc>
        <w:tc>
          <w:tcPr>
            <w:tcW w:w="0" w:type="auto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Бег 30 м (не более 5,8 с)</w:t>
            </w:r>
          </w:p>
        </w:tc>
        <w:tc>
          <w:tcPr>
            <w:tcW w:w="0" w:type="auto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Бег 30 м (не более 6,0 с)</w:t>
            </w:r>
          </w:p>
        </w:tc>
      </w:tr>
      <w:tr w:rsidR="00A10C06" w:rsidRPr="008B5170" w:rsidTr="008B5170">
        <w:tc>
          <w:tcPr>
            <w:tcW w:w="3000" w:type="dxa"/>
            <w:vMerge/>
            <w:vAlign w:val="center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Бег 60 м (не более 10,7 с)</w:t>
            </w:r>
          </w:p>
        </w:tc>
        <w:tc>
          <w:tcPr>
            <w:tcW w:w="0" w:type="auto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10C06" w:rsidRPr="008B5170" w:rsidTr="008B5170">
        <w:tc>
          <w:tcPr>
            <w:tcW w:w="3000" w:type="dxa"/>
            <w:vMerge w:val="restart"/>
            <w:vAlign w:val="center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0" w:type="auto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места (не менее 160 см)</w:t>
            </w:r>
          </w:p>
        </w:tc>
        <w:tc>
          <w:tcPr>
            <w:tcW w:w="0" w:type="auto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места (не менее 155 см)</w:t>
            </w:r>
          </w:p>
        </w:tc>
      </w:tr>
      <w:tr w:rsidR="00A10C06" w:rsidRPr="008B5170" w:rsidTr="008B5170">
        <w:tc>
          <w:tcPr>
            <w:tcW w:w="3000" w:type="dxa"/>
            <w:vMerge/>
            <w:vAlign w:val="center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Метание теннисного мяча с места (не менее 18 м)</w:t>
            </w:r>
          </w:p>
        </w:tc>
        <w:tc>
          <w:tcPr>
            <w:tcW w:w="0" w:type="auto"/>
            <w:hideMark/>
          </w:tcPr>
          <w:p w:rsidR="00A10C06" w:rsidRPr="008B5170" w:rsidRDefault="00A10C06" w:rsidP="008B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Метание теннисного мяча с места (не менее 14 м)</w:t>
            </w:r>
          </w:p>
        </w:tc>
      </w:tr>
    </w:tbl>
    <w:p w:rsidR="00BA03D6" w:rsidRDefault="00BA03D6" w:rsidP="00A10C0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4898" w:rsidRDefault="008B5170" w:rsidP="00A4636A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51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Нормативы   </w:t>
      </w:r>
      <w:r w:rsidR="00A10C06" w:rsidRPr="008B5170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:rsidR="00A10C06" w:rsidRPr="008B5170" w:rsidRDefault="00934898" w:rsidP="00A4636A">
      <w:pPr>
        <w:spacing w:after="0" w:line="270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4898">
        <w:rPr>
          <w:rFonts w:ascii="Times New Roman" w:eastAsia="Times New Roman" w:hAnsi="Times New Roman" w:cs="Times New Roman"/>
          <w:bCs/>
          <w:sz w:val="28"/>
          <w:szCs w:val="28"/>
        </w:rPr>
        <w:t>Таблица</w:t>
      </w:r>
      <w:r w:rsidR="0086273D">
        <w:rPr>
          <w:rFonts w:ascii="Times New Roman" w:eastAsia="Times New Roman" w:hAnsi="Times New Roman" w:cs="Times New Roman"/>
          <w:bCs/>
          <w:sz w:val="28"/>
          <w:szCs w:val="28"/>
        </w:rPr>
        <w:t xml:space="preserve"> 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4"/>
        <w:gridCol w:w="3529"/>
        <w:gridCol w:w="3538"/>
      </w:tblGrid>
      <w:tr w:rsidR="00A10C06" w:rsidRPr="008B5170" w:rsidTr="00BA03D6">
        <w:tc>
          <w:tcPr>
            <w:tcW w:w="0" w:type="auto"/>
            <w:vMerge w:val="restart"/>
            <w:hideMark/>
          </w:tcPr>
          <w:p w:rsidR="00A10C06" w:rsidRPr="008B5170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0" w:type="auto"/>
            <w:gridSpan w:val="2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Контрольные упражнения (тесты)</w:t>
            </w:r>
          </w:p>
        </w:tc>
      </w:tr>
      <w:tr w:rsidR="00A10C06" w:rsidRPr="008B5170" w:rsidTr="00BA03D6">
        <w:tc>
          <w:tcPr>
            <w:tcW w:w="0" w:type="auto"/>
            <w:vMerge/>
            <w:vAlign w:val="center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A10C06" w:rsidRPr="008B5170" w:rsidTr="00BA03D6"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Быстрота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Бег 100 м (не более 15,3 с)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Бег 60 м (не более 10,8 с)</w:t>
            </w:r>
          </w:p>
        </w:tc>
      </w:tr>
      <w:tr w:rsidR="00A10C06" w:rsidRPr="008B5170" w:rsidTr="00BA03D6"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места (не менее 190 см)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места (не менее 167 см)</w:t>
            </w:r>
          </w:p>
        </w:tc>
      </w:tr>
      <w:tr w:rsidR="00A10C06" w:rsidRPr="008B5170" w:rsidTr="00BA03D6">
        <w:tc>
          <w:tcPr>
            <w:tcW w:w="0" w:type="auto"/>
            <w:vMerge w:val="restart"/>
            <w:vAlign w:val="center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Бег 1000 м (не более 3 мин 45 с)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Бег 800 м (не более 3 мин 35 с)</w:t>
            </w:r>
          </w:p>
        </w:tc>
      </w:tr>
      <w:tr w:rsidR="00A10C06" w:rsidRPr="008B5170" w:rsidTr="00BA03D6">
        <w:tc>
          <w:tcPr>
            <w:tcW w:w="0" w:type="auto"/>
            <w:vMerge/>
            <w:vAlign w:val="center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5 км (не более 21 мин 00 с)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3 км (не более 15 мин 20 с)</w:t>
            </w:r>
          </w:p>
        </w:tc>
      </w:tr>
      <w:tr w:rsidR="00A10C06" w:rsidRPr="008B5170" w:rsidTr="00BA03D6">
        <w:tc>
          <w:tcPr>
            <w:tcW w:w="0" w:type="auto"/>
            <w:vMerge/>
            <w:vAlign w:val="center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Лыжи классический стиль 10 км (не более 44 мин 00 с)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Лыжи,- классический стиль 5 км (не более 24 мин 00 с)</w:t>
            </w:r>
          </w:p>
        </w:tc>
      </w:tr>
      <w:tr w:rsidR="00A10C06" w:rsidRPr="008B5170" w:rsidTr="00BA03D6">
        <w:tc>
          <w:tcPr>
            <w:tcW w:w="0" w:type="auto"/>
            <w:vMerge/>
            <w:vAlign w:val="center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5 км (не более 20 мин 00 с)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3 км (не более 14 мин 30 с)</w:t>
            </w:r>
          </w:p>
        </w:tc>
      </w:tr>
      <w:tr w:rsidR="00A10C06" w:rsidRPr="008B5170" w:rsidTr="00BA03D6">
        <w:tc>
          <w:tcPr>
            <w:tcW w:w="0" w:type="auto"/>
            <w:vMerge/>
            <w:vAlign w:val="center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10 км (не более 42 мин 00 с)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5 км (не более 23 мин 30 с)</w:t>
            </w:r>
          </w:p>
        </w:tc>
      </w:tr>
      <w:tr w:rsidR="00A10C06" w:rsidRPr="008B5170" w:rsidTr="00BA03D6"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мастерство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техническая программа</w:t>
            </w:r>
          </w:p>
        </w:tc>
        <w:tc>
          <w:tcPr>
            <w:tcW w:w="0" w:type="auto"/>
            <w:hideMark/>
          </w:tcPr>
          <w:p w:rsidR="00A10C06" w:rsidRPr="008B5170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5170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техническая программа</w:t>
            </w:r>
          </w:p>
        </w:tc>
      </w:tr>
    </w:tbl>
    <w:p w:rsidR="00BA03D6" w:rsidRDefault="00BA03D6" w:rsidP="00A10C0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10C06" w:rsidRDefault="00BA03D6" w:rsidP="00A10C0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Нормативы </w:t>
      </w:r>
      <w:r w:rsidR="00A10C06" w:rsidRPr="00BA03D6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 на этапе совершенствования спортивного мастерства</w:t>
      </w:r>
    </w:p>
    <w:p w:rsidR="0086273D" w:rsidRPr="0086273D" w:rsidRDefault="0086273D" w:rsidP="00A4636A">
      <w:pPr>
        <w:spacing w:after="0" w:line="270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273D">
        <w:rPr>
          <w:rFonts w:ascii="Times New Roman" w:eastAsia="Times New Roman" w:hAnsi="Times New Roman" w:cs="Times New Roman"/>
          <w:bCs/>
          <w:sz w:val="28"/>
          <w:szCs w:val="28"/>
        </w:rPr>
        <w:t>Таблица</w:t>
      </w:r>
      <w:r w:rsidRPr="0086273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86273D">
        <w:rPr>
          <w:rFonts w:ascii="Times New Roman" w:eastAsia="Times New Roman" w:hAnsi="Times New Roman" w:cs="Times New Roman"/>
          <w:bCs/>
          <w:sz w:val="28"/>
          <w:szCs w:val="28"/>
        </w:rPr>
        <w:t>25</w:t>
      </w:r>
      <w:r w:rsidRPr="0086273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</w:t>
      </w:r>
    </w:p>
    <w:tbl>
      <w:tblPr>
        <w:tblW w:w="0" w:type="auto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3"/>
        <w:gridCol w:w="3559"/>
        <w:gridCol w:w="3506"/>
      </w:tblGrid>
      <w:tr w:rsidR="00A10C06" w:rsidRPr="00BA03D6" w:rsidTr="00BA03D6">
        <w:tc>
          <w:tcPr>
            <w:tcW w:w="2873" w:type="dxa"/>
            <w:vMerge w:val="restart"/>
            <w:hideMark/>
          </w:tcPr>
          <w:p w:rsidR="00A10C06" w:rsidRPr="00BA03D6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0" w:type="auto"/>
            <w:gridSpan w:val="2"/>
            <w:hideMark/>
          </w:tcPr>
          <w:p w:rsidR="00A10C06" w:rsidRPr="00BA03D6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Контрольные упражнения (тесты)</w:t>
            </w:r>
          </w:p>
        </w:tc>
      </w:tr>
      <w:tr w:rsidR="00A10C06" w:rsidRPr="00BA03D6" w:rsidTr="00BA03D6">
        <w:tc>
          <w:tcPr>
            <w:tcW w:w="2873" w:type="dxa"/>
            <w:vMerge/>
            <w:vAlign w:val="center"/>
            <w:hideMark/>
          </w:tcPr>
          <w:p w:rsidR="00A10C06" w:rsidRPr="00BA03D6" w:rsidRDefault="00A10C06" w:rsidP="00A46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A10C06" w:rsidRPr="00BA03D6" w:rsidTr="00BA03D6">
        <w:tc>
          <w:tcPr>
            <w:tcW w:w="2873" w:type="dxa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Быстрота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Бег 100 м (не более 13,1 с)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10C06" w:rsidRPr="00BA03D6" w:rsidTr="00BA03D6">
        <w:tc>
          <w:tcPr>
            <w:tcW w:w="2873" w:type="dxa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места (не менее 250 см)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места (не менее 210 см)</w:t>
            </w:r>
          </w:p>
        </w:tc>
      </w:tr>
      <w:tr w:rsidR="00A10C06" w:rsidRPr="00BA03D6" w:rsidTr="00BA03D6">
        <w:tc>
          <w:tcPr>
            <w:tcW w:w="2873" w:type="dxa"/>
            <w:vMerge w:val="restart"/>
            <w:vAlign w:val="center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Бег 1000 м (не более 3 мин 00 с)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Бег 800 м (не более 2 мин 35 с)</w:t>
            </w:r>
          </w:p>
        </w:tc>
      </w:tr>
      <w:tr w:rsidR="00A10C06" w:rsidRPr="00BA03D6" w:rsidTr="00BA03D6">
        <w:tc>
          <w:tcPr>
            <w:tcW w:w="2873" w:type="dxa"/>
            <w:vMerge/>
            <w:vAlign w:val="center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3 км (не более 10 мин 10 с)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2 км (не более 2 мин 35 с)</w:t>
            </w:r>
          </w:p>
        </w:tc>
      </w:tr>
      <w:tr w:rsidR="00A10C06" w:rsidRPr="00BA03D6" w:rsidTr="00BA03D6">
        <w:tc>
          <w:tcPr>
            <w:tcW w:w="2873" w:type="dxa"/>
            <w:vMerge/>
            <w:vAlign w:val="center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5 км (не более 15 мин 40 с)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3 км (не более 10 мин 30 с)</w:t>
            </w:r>
          </w:p>
        </w:tc>
      </w:tr>
      <w:tr w:rsidR="00A10C06" w:rsidRPr="00BA03D6" w:rsidTr="00BA03D6">
        <w:tc>
          <w:tcPr>
            <w:tcW w:w="2873" w:type="dxa"/>
            <w:vMerge/>
            <w:vAlign w:val="center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10 км (не более 32 мин 45 с)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5 км (не более 17 мин 40 с)</w:t>
            </w:r>
          </w:p>
        </w:tc>
      </w:tr>
      <w:tr w:rsidR="00A10C06" w:rsidRPr="00BA03D6" w:rsidTr="00BA03D6">
        <w:tc>
          <w:tcPr>
            <w:tcW w:w="2873" w:type="dxa"/>
            <w:vMerge/>
            <w:vAlign w:val="center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5 км (не более 14 мин 45 с)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3 км (не более 9 мин 45 с)</w:t>
            </w:r>
          </w:p>
        </w:tc>
      </w:tr>
      <w:tr w:rsidR="00A10C06" w:rsidRPr="00BA03D6" w:rsidTr="00BA03D6">
        <w:tc>
          <w:tcPr>
            <w:tcW w:w="2873" w:type="dxa"/>
            <w:vMerge/>
            <w:vAlign w:val="center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10 км (не более 30 мин 55 с)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5 км (не более 17 мин 00 с)</w:t>
            </w:r>
          </w:p>
        </w:tc>
      </w:tr>
      <w:tr w:rsidR="00A10C06" w:rsidRPr="00BA03D6" w:rsidTr="00BA03D6">
        <w:tc>
          <w:tcPr>
            <w:tcW w:w="2873" w:type="dxa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мастерство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техническая программа</w:t>
            </w:r>
          </w:p>
        </w:tc>
        <w:tc>
          <w:tcPr>
            <w:tcW w:w="0" w:type="auto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техническая программа</w:t>
            </w:r>
          </w:p>
        </w:tc>
      </w:tr>
      <w:tr w:rsidR="00A10C06" w:rsidRPr="00BA03D6" w:rsidTr="00BA03D6">
        <w:tc>
          <w:tcPr>
            <w:tcW w:w="2873" w:type="dxa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разряд</w:t>
            </w:r>
          </w:p>
        </w:tc>
        <w:tc>
          <w:tcPr>
            <w:tcW w:w="0" w:type="auto"/>
            <w:gridSpan w:val="2"/>
            <w:hideMark/>
          </w:tcPr>
          <w:p w:rsidR="00A10C06" w:rsidRPr="00BA03D6" w:rsidRDefault="00A10C06" w:rsidP="00A1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Кандидат в мастера спорта</w:t>
            </w:r>
          </w:p>
        </w:tc>
      </w:tr>
    </w:tbl>
    <w:p w:rsidR="00BA03D6" w:rsidRDefault="00BA03D6" w:rsidP="00A10C06">
      <w:pPr>
        <w:spacing w:after="255" w:line="255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10C06" w:rsidRDefault="00BA03D6" w:rsidP="00A4636A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03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Нормативы  </w:t>
      </w:r>
      <w:r w:rsidR="00A10C06" w:rsidRPr="00BA03D6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общей физической и специальной физической подготовки для зачисления в группы на этапе высшего спортивного мастерства</w:t>
      </w:r>
    </w:p>
    <w:p w:rsidR="0086273D" w:rsidRPr="0086273D" w:rsidRDefault="0086273D" w:rsidP="00A4636A">
      <w:pPr>
        <w:spacing w:after="0" w:line="270" w:lineRule="atLeast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273D">
        <w:rPr>
          <w:rFonts w:ascii="Times New Roman" w:eastAsia="Times New Roman" w:hAnsi="Times New Roman" w:cs="Times New Roman"/>
          <w:bCs/>
          <w:sz w:val="28"/>
          <w:szCs w:val="28"/>
        </w:rPr>
        <w:t>Таблица  26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8"/>
        <w:gridCol w:w="3528"/>
        <w:gridCol w:w="3545"/>
      </w:tblGrid>
      <w:tr w:rsidR="00A10C06" w:rsidRPr="00BA03D6" w:rsidTr="00BA03D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Контрольные упражнения (тесты)</w:t>
            </w:r>
          </w:p>
        </w:tc>
      </w:tr>
      <w:tr w:rsidR="00A10C06" w:rsidRPr="00BA03D6" w:rsidTr="00BA03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C06" w:rsidRPr="00BA03D6" w:rsidRDefault="00A10C06" w:rsidP="00A46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A10C06" w:rsidRPr="00BA03D6" w:rsidTr="00BA03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Бег 100 м (не более 13,1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10C06" w:rsidRPr="00BA03D6" w:rsidTr="00BA03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Скоростно-силовые качества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места (не менее 250 см)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места (не менее 210 см)</w:t>
            </w:r>
          </w:p>
        </w:tc>
      </w:tr>
      <w:tr w:rsidR="00A10C06" w:rsidRPr="00BA03D6" w:rsidTr="00BA03D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Бег 1000 м (не более 3 мин 00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Бег 800 м (не более 2 мин 35 с)</w:t>
            </w:r>
          </w:p>
        </w:tc>
      </w:tr>
      <w:tr w:rsidR="00A10C06" w:rsidRPr="00BA03D6" w:rsidTr="00BA03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3 км (не более 10 мин 10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 2 км (не более 8 мин 15 с)</w:t>
            </w:r>
          </w:p>
        </w:tc>
      </w:tr>
      <w:tr w:rsidR="00A10C06" w:rsidRPr="00BA03D6" w:rsidTr="00BA03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5 км (не более 15 мин 40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3 км (не более 10 мин 30 с)</w:t>
            </w:r>
          </w:p>
        </w:tc>
      </w:tr>
      <w:tr w:rsidR="00A10C06" w:rsidRPr="00BA03D6" w:rsidTr="00BA03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10 км (не-более32 мин 45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классический стиль 5 км (не более 1.7 мин 40 с).</w:t>
            </w:r>
          </w:p>
        </w:tc>
      </w:tr>
      <w:tr w:rsidR="00A10C06" w:rsidRPr="00BA03D6" w:rsidTr="00BA03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5 км (не более 14 мин 45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3 км (не более 9 мин 45 с)</w:t>
            </w:r>
          </w:p>
        </w:tc>
      </w:tr>
      <w:tr w:rsidR="00A10C06" w:rsidRPr="00BA03D6" w:rsidTr="00BA03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10 км (не более 30 мин 55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Лыжи, свободный стиль 5 км (не более 17 мин 00 с)</w:t>
            </w:r>
          </w:p>
        </w:tc>
      </w:tr>
      <w:tr w:rsidR="00A10C06" w:rsidRPr="00BA03D6" w:rsidTr="00BA03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мастерство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техническая программа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техническая программа</w:t>
            </w:r>
          </w:p>
        </w:tc>
      </w:tr>
      <w:tr w:rsidR="00A10C06" w:rsidRPr="00BA03D6" w:rsidTr="00BA03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Спортивное звание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C06" w:rsidRPr="00BA03D6" w:rsidRDefault="00A10C06" w:rsidP="00B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3D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спорта России, мастер спорта России международного класса</w:t>
            </w:r>
          </w:p>
        </w:tc>
      </w:tr>
    </w:tbl>
    <w:p w:rsidR="0053604D" w:rsidRDefault="00A10C06" w:rsidP="0086273D">
      <w:pPr>
        <w:spacing w:after="255" w:line="270" w:lineRule="atLeas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94D1F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BA03D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br/>
      </w:r>
    </w:p>
    <w:p w:rsidR="0053604D" w:rsidRDefault="0053604D" w:rsidP="0086273D">
      <w:pPr>
        <w:spacing w:after="255" w:line="270" w:lineRule="atLeas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3604D" w:rsidRDefault="0053604D" w:rsidP="0086273D">
      <w:pPr>
        <w:spacing w:after="255" w:line="270" w:lineRule="atLeas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3604D" w:rsidRDefault="0053604D" w:rsidP="0086273D">
      <w:pPr>
        <w:spacing w:after="255" w:line="270" w:lineRule="atLeas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3604D" w:rsidRDefault="0053604D" w:rsidP="0086273D">
      <w:pPr>
        <w:spacing w:after="255" w:line="270" w:lineRule="atLeas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3604D" w:rsidRDefault="0053604D" w:rsidP="0086273D">
      <w:pPr>
        <w:spacing w:after="255" w:line="270" w:lineRule="atLeas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3604D" w:rsidRDefault="0053604D" w:rsidP="0086273D">
      <w:pPr>
        <w:spacing w:after="255" w:line="270" w:lineRule="atLeast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53604D" w:rsidRDefault="0053604D" w:rsidP="00A4636A">
      <w:pPr>
        <w:spacing w:after="255" w:line="270" w:lineRule="atLeas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4636A" w:rsidRDefault="00A4636A" w:rsidP="00A4636A">
      <w:pPr>
        <w:spacing w:after="255" w:line="270" w:lineRule="atLeas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A4636A" w:rsidRDefault="00A4636A" w:rsidP="00A4636A">
      <w:pPr>
        <w:spacing w:after="255" w:line="270" w:lineRule="atLeas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A03D6" w:rsidRPr="0086273D" w:rsidRDefault="00BA03D6" w:rsidP="0086273D">
      <w:pPr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A4636A">
        <w:rPr>
          <w:rFonts w:ascii="Times New Roman" w:hAnsi="Times New Roman" w:cs="Times New Roman"/>
          <w:b/>
          <w:sz w:val="28"/>
          <w:szCs w:val="28"/>
        </w:rPr>
        <w:t>.</w:t>
      </w:r>
      <w:r w:rsidRPr="00152F87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ЕРЕЧЕНЬ ИНФОРМАЦИОННОГО ОБЕСПЕЧЕНИЯ</w:t>
      </w:r>
    </w:p>
    <w:p w:rsidR="00BA03D6" w:rsidRDefault="00D670ED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1.Верхошанский Ю.В. Основы специальной физической подготовки спортсменов. М.; Физкультура и спорт, 1988</w:t>
      </w:r>
      <w:r w:rsidR="00672A00">
        <w:rPr>
          <w:rFonts w:ascii="Times New Roman" w:hAnsi="Times New Roman" w:cs="Times New Roman"/>
          <w:sz w:val="28"/>
          <w:szCs w:val="28"/>
        </w:rPr>
        <w:t>.</w:t>
      </w:r>
    </w:p>
    <w:p w:rsidR="00D670ED" w:rsidRDefault="00D670ED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D67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Верхошанский Ю.В. Программирование и организация тренировочного процесса. М.; Физкультура и спорт, 1988</w:t>
      </w:r>
      <w:r w:rsidR="00672A00">
        <w:rPr>
          <w:rFonts w:ascii="Times New Roman" w:hAnsi="Times New Roman" w:cs="Times New Roman"/>
          <w:sz w:val="28"/>
          <w:szCs w:val="28"/>
        </w:rPr>
        <w:t>.</w:t>
      </w:r>
    </w:p>
    <w:p w:rsidR="00D670ED" w:rsidRDefault="00D670ED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Волков В.М. Восстановительные процессы в спорте М.;Физкультура и спорт, 1977</w:t>
      </w:r>
      <w:r w:rsidR="00672A00">
        <w:rPr>
          <w:rFonts w:ascii="Times New Roman" w:hAnsi="Times New Roman" w:cs="Times New Roman"/>
          <w:sz w:val="28"/>
          <w:szCs w:val="28"/>
        </w:rPr>
        <w:t>.</w:t>
      </w:r>
    </w:p>
    <w:p w:rsidR="00D670ED" w:rsidRDefault="00D670ED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Грачев Н.П. Интегральная оценка разносторонней подготовленности юных лыжников – гонщиков (методические рекомендации) М.; ВНИИФК</w:t>
      </w:r>
      <w:r w:rsidR="00672A00">
        <w:rPr>
          <w:rFonts w:ascii="Times New Roman" w:hAnsi="Times New Roman" w:cs="Times New Roman"/>
          <w:sz w:val="28"/>
          <w:szCs w:val="28"/>
        </w:rPr>
        <w:t>, 2001.</w:t>
      </w:r>
    </w:p>
    <w:p w:rsidR="00672A00" w:rsidRDefault="00672A00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5.Детская спортивная медицина: Руководство для врачей. Под. Ред. С.Б.Тихвинского, С.В. Хрущева, 2-е изд. – М.;Медецина, 1991.</w:t>
      </w:r>
    </w:p>
    <w:p w:rsidR="00672A00" w:rsidRDefault="00672A00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6.Евстратов В.Д.,Виролайнен П.М., Чукардин Г.Б. Коньковый ход? Не только .. М.; Физкультура и спорт, 1988.</w:t>
      </w:r>
    </w:p>
    <w:p w:rsidR="00672A00" w:rsidRDefault="00672A00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Ермаков В.В. Техника лыжных ходов. Смоленск : СГИФК, 1989.</w:t>
      </w:r>
    </w:p>
    <w:p w:rsidR="00672A00" w:rsidRDefault="00672A00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Иванов В.А., Филимонов В.Я., Мартынов В.С. Оптимизация тренировочного процесса лыжников-</w:t>
      </w:r>
      <w:r w:rsidR="003918CD">
        <w:rPr>
          <w:rFonts w:ascii="Times New Roman" w:hAnsi="Times New Roman" w:cs="Times New Roman"/>
          <w:sz w:val="28"/>
          <w:szCs w:val="28"/>
        </w:rPr>
        <w:t>гонщиков высокой квалификации (</w:t>
      </w:r>
      <w:r>
        <w:rPr>
          <w:rFonts w:ascii="Times New Roman" w:hAnsi="Times New Roman" w:cs="Times New Roman"/>
          <w:sz w:val="28"/>
          <w:szCs w:val="28"/>
        </w:rPr>
        <w:t>методические рекомендации), М.: Госкомитет СССР по физической  культуре и спорту, 1988.</w:t>
      </w:r>
    </w:p>
    <w:p w:rsidR="00672A00" w:rsidRDefault="00672A00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9.Камаев О.И. Теоретические и методические основы оптимизации системы многолетней подготовки лыжников-гонщиков. Дисс…док. Пед.пед.наук. – Харьков, 2000.</w:t>
      </w:r>
    </w:p>
    <w:p w:rsidR="00672A00" w:rsidRDefault="00672A00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Кубеев А.В. </w:t>
      </w:r>
      <w:r w:rsidR="00DA3CF4">
        <w:rPr>
          <w:rFonts w:ascii="Times New Roman" w:hAnsi="Times New Roman" w:cs="Times New Roman"/>
          <w:sz w:val="28"/>
          <w:szCs w:val="28"/>
        </w:rPr>
        <w:t>Манжосов В.Н., Баталов А.Г. Иследование информационности показателей при оценке и нормировании интенсивности тренировочных нагрузок. (Методическая разработка для студентов ГЦОЛИФК). М., 1992</w:t>
      </w:r>
    </w:p>
    <w:p w:rsidR="00DA3CF4" w:rsidRDefault="00DA3CF4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Лекарства и БАД в спорте. Под общ. Ред Р.Д. Сейфуллы, З.Г. Орджоникидзе. М., Литтерра, 2003.</w:t>
      </w:r>
    </w:p>
    <w:p w:rsidR="00DA3CF4" w:rsidRDefault="00DA3CF4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Лыжный спорт. Под ред. В.Д. Евстратова, Г.Б. Чукардина, Б.И. Сергеева. М.; Физкультура и спорт, 2003.</w:t>
      </w:r>
    </w:p>
    <w:p w:rsidR="00DA3CF4" w:rsidRDefault="00DA3CF4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13.Макарова Г.А. Формакологическая обеспеченность в системе подготовки спортсменов,. М.; Физкультура и спорт, 2003.</w:t>
      </w:r>
    </w:p>
    <w:p w:rsidR="00DA3CF4" w:rsidRDefault="00DA3CF4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14.Манжосов В.Н. Тренировка лыжника-гонщика. М., Физкультура и спорт, 1986.</w:t>
      </w:r>
    </w:p>
    <w:p w:rsidR="00DA3CF4" w:rsidRDefault="00DA3CF4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3918CD">
        <w:rPr>
          <w:rFonts w:ascii="Times New Roman" w:hAnsi="Times New Roman" w:cs="Times New Roman"/>
          <w:sz w:val="28"/>
          <w:szCs w:val="28"/>
        </w:rPr>
        <w:t xml:space="preserve"> Манжосов В.Н., Огольцов И.Г., Смирнов Г.А. Лыжный спорт. М.; Высшая школа, 1979.</w:t>
      </w:r>
    </w:p>
    <w:p w:rsidR="003918CD" w:rsidRDefault="003918CD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Мартынов В.С. Комплексный контроль в лыжных видах спорта. М., 1990.</w:t>
      </w:r>
    </w:p>
    <w:p w:rsidR="003918CD" w:rsidRDefault="003918CD" w:rsidP="00D670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17. Матвеев Л.П. Модельно- целевой подход к построению спортивной подготовки. Теория и практика физической культуры. № 2,  №3, 2000.</w:t>
      </w:r>
    </w:p>
    <w:p w:rsidR="003918CD" w:rsidRDefault="003918CD" w:rsidP="00D670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CF4" w:rsidRDefault="00DA3CF4" w:rsidP="00D670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A00" w:rsidRPr="00BA03D6" w:rsidRDefault="00672A00" w:rsidP="00D670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2A00" w:rsidRPr="00BA03D6" w:rsidSect="003B7A69">
      <w:pgSz w:w="11906" w:h="16838"/>
      <w:pgMar w:top="567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BEC" w:rsidRDefault="00226BEC" w:rsidP="00D73AB8">
      <w:pPr>
        <w:spacing w:after="0" w:line="240" w:lineRule="auto"/>
      </w:pPr>
      <w:r>
        <w:separator/>
      </w:r>
    </w:p>
  </w:endnote>
  <w:endnote w:type="continuationSeparator" w:id="1">
    <w:p w:rsidR="00226BEC" w:rsidRDefault="00226BEC" w:rsidP="00D7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BEC" w:rsidRDefault="00226BEC" w:rsidP="00D73AB8">
      <w:pPr>
        <w:spacing w:after="0" w:line="240" w:lineRule="auto"/>
      </w:pPr>
      <w:r>
        <w:separator/>
      </w:r>
    </w:p>
  </w:footnote>
  <w:footnote w:type="continuationSeparator" w:id="1">
    <w:p w:rsidR="00226BEC" w:rsidRDefault="00226BEC" w:rsidP="00D73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402A"/>
    <w:multiLevelType w:val="multilevel"/>
    <w:tmpl w:val="F2009E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7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">
    <w:nsid w:val="07516E9B"/>
    <w:multiLevelType w:val="multilevel"/>
    <w:tmpl w:val="105E43F6"/>
    <w:lvl w:ilvl="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495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755" w:hanging="720"/>
      </w:pPr>
      <w:rPr>
        <w:rFonts w:eastAsiaTheme="minorEastAsia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535" w:hanging="1080"/>
      </w:pPr>
      <w:rPr>
        <w:rFonts w:eastAsiaTheme="minorEastAsia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955" w:hanging="1080"/>
      </w:pPr>
      <w:rPr>
        <w:rFonts w:eastAsiaTheme="minorEastAsia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3735" w:hanging="1440"/>
      </w:pPr>
      <w:rPr>
        <w:rFonts w:eastAsiaTheme="minorEastAsia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155" w:hanging="1440"/>
      </w:pPr>
      <w:rPr>
        <w:rFonts w:eastAsiaTheme="minorEastAsia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935" w:hanging="1800"/>
      </w:pPr>
      <w:rPr>
        <w:rFonts w:eastAsiaTheme="minorEastAsia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715" w:hanging="2160"/>
      </w:pPr>
      <w:rPr>
        <w:rFonts w:eastAsiaTheme="minorEastAsia" w:hint="default"/>
        <w:b w:val="0"/>
        <w:color w:val="auto"/>
      </w:rPr>
    </w:lvl>
  </w:abstractNum>
  <w:abstractNum w:abstractNumId="2">
    <w:nsid w:val="08C51BC3"/>
    <w:multiLevelType w:val="multilevel"/>
    <w:tmpl w:val="A93A8A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1B4A28E8"/>
    <w:multiLevelType w:val="hybridMultilevel"/>
    <w:tmpl w:val="1256D692"/>
    <w:lvl w:ilvl="0" w:tplc="512A12AE">
      <w:start w:val="1"/>
      <w:numFmt w:val="upperRoman"/>
      <w:lvlText w:val="%1."/>
      <w:lvlJc w:val="left"/>
      <w:pPr>
        <w:ind w:left="33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3" w:hanging="360"/>
      </w:pPr>
    </w:lvl>
    <w:lvl w:ilvl="2" w:tplc="0419001B" w:tentative="1">
      <w:start w:val="1"/>
      <w:numFmt w:val="lowerRoman"/>
      <w:lvlText w:val="%3."/>
      <w:lvlJc w:val="right"/>
      <w:pPr>
        <w:ind w:left="4383" w:hanging="180"/>
      </w:pPr>
    </w:lvl>
    <w:lvl w:ilvl="3" w:tplc="0419000F" w:tentative="1">
      <w:start w:val="1"/>
      <w:numFmt w:val="decimal"/>
      <w:lvlText w:val="%4."/>
      <w:lvlJc w:val="left"/>
      <w:pPr>
        <w:ind w:left="5103" w:hanging="360"/>
      </w:pPr>
    </w:lvl>
    <w:lvl w:ilvl="4" w:tplc="04190019" w:tentative="1">
      <w:start w:val="1"/>
      <w:numFmt w:val="lowerLetter"/>
      <w:lvlText w:val="%5."/>
      <w:lvlJc w:val="left"/>
      <w:pPr>
        <w:ind w:left="5823" w:hanging="360"/>
      </w:pPr>
    </w:lvl>
    <w:lvl w:ilvl="5" w:tplc="0419001B" w:tentative="1">
      <w:start w:val="1"/>
      <w:numFmt w:val="lowerRoman"/>
      <w:lvlText w:val="%6."/>
      <w:lvlJc w:val="right"/>
      <w:pPr>
        <w:ind w:left="6543" w:hanging="180"/>
      </w:pPr>
    </w:lvl>
    <w:lvl w:ilvl="6" w:tplc="0419000F" w:tentative="1">
      <w:start w:val="1"/>
      <w:numFmt w:val="decimal"/>
      <w:lvlText w:val="%7."/>
      <w:lvlJc w:val="left"/>
      <w:pPr>
        <w:ind w:left="7263" w:hanging="360"/>
      </w:pPr>
    </w:lvl>
    <w:lvl w:ilvl="7" w:tplc="04190019" w:tentative="1">
      <w:start w:val="1"/>
      <w:numFmt w:val="lowerLetter"/>
      <w:lvlText w:val="%8."/>
      <w:lvlJc w:val="left"/>
      <w:pPr>
        <w:ind w:left="7983" w:hanging="360"/>
      </w:pPr>
    </w:lvl>
    <w:lvl w:ilvl="8" w:tplc="0419001B" w:tentative="1">
      <w:start w:val="1"/>
      <w:numFmt w:val="lowerRoman"/>
      <w:lvlText w:val="%9."/>
      <w:lvlJc w:val="right"/>
      <w:pPr>
        <w:ind w:left="8703" w:hanging="180"/>
      </w:pPr>
    </w:lvl>
  </w:abstractNum>
  <w:abstractNum w:abstractNumId="4">
    <w:nsid w:val="21AA3642"/>
    <w:multiLevelType w:val="hybridMultilevel"/>
    <w:tmpl w:val="0B68E89A"/>
    <w:lvl w:ilvl="0" w:tplc="EBC21098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573A6"/>
    <w:multiLevelType w:val="hybridMultilevel"/>
    <w:tmpl w:val="8EB2B74C"/>
    <w:lvl w:ilvl="0" w:tplc="ECF62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490130"/>
    <w:multiLevelType w:val="multilevel"/>
    <w:tmpl w:val="879874A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2160"/>
      </w:pPr>
      <w:rPr>
        <w:rFonts w:hint="default"/>
      </w:rPr>
    </w:lvl>
  </w:abstractNum>
  <w:abstractNum w:abstractNumId="7">
    <w:nsid w:val="32693335"/>
    <w:multiLevelType w:val="multilevel"/>
    <w:tmpl w:val="54DAA1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2160"/>
      </w:pPr>
      <w:rPr>
        <w:rFonts w:hint="default"/>
      </w:rPr>
    </w:lvl>
  </w:abstractNum>
  <w:abstractNum w:abstractNumId="8">
    <w:nsid w:val="36627FD7"/>
    <w:multiLevelType w:val="hybridMultilevel"/>
    <w:tmpl w:val="1B4487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46D145F"/>
    <w:multiLevelType w:val="hybridMultilevel"/>
    <w:tmpl w:val="1D46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67931"/>
    <w:multiLevelType w:val="hybridMultilevel"/>
    <w:tmpl w:val="1FB26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72F75"/>
    <w:multiLevelType w:val="hybridMultilevel"/>
    <w:tmpl w:val="7AE2ABD0"/>
    <w:lvl w:ilvl="0" w:tplc="E4F2BFD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618617E6"/>
    <w:multiLevelType w:val="hybridMultilevel"/>
    <w:tmpl w:val="E4BA402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BEB6477"/>
    <w:multiLevelType w:val="multilevel"/>
    <w:tmpl w:val="E130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B44949"/>
    <w:multiLevelType w:val="multilevel"/>
    <w:tmpl w:val="7818A79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2160"/>
      </w:pPr>
      <w:rPr>
        <w:rFonts w:hint="default"/>
      </w:rPr>
    </w:lvl>
  </w:abstractNum>
  <w:abstractNum w:abstractNumId="15">
    <w:nsid w:val="762C4D00"/>
    <w:multiLevelType w:val="hybridMultilevel"/>
    <w:tmpl w:val="8FFE9D90"/>
    <w:lvl w:ilvl="0" w:tplc="4790CBA8">
      <w:start w:val="1"/>
      <w:numFmt w:val="decimal"/>
      <w:lvlText w:val="%1."/>
      <w:lvlJc w:val="left"/>
      <w:pPr>
        <w:ind w:left="1578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5"/>
  </w:num>
  <w:num w:numId="6">
    <w:abstractNumId w:val="10"/>
  </w:num>
  <w:num w:numId="7">
    <w:abstractNumId w:val="4"/>
  </w:num>
  <w:num w:numId="8">
    <w:abstractNumId w:val="14"/>
  </w:num>
  <w:num w:numId="9">
    <w:abstractNumId w:val="6"/>
  </w:num>
  <w:num w:numId="10">
    <w:abstractNumId w:val="9"/>
  </w:num>
  <w:num w:numId="11">
    <w:abstractNumId w:val="3"/>
  </w:num>
  <w:num w:numId="12">
    <w:abstractNumId w:val="11"/>
  </w:num>
  <w:num w:numId="13">
    <w:abstractNumId w:val="0"/>
  </w:num>
  <w:num w:numId="14">
    <w:abstractNumId w:val="15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0C06"/>
    <w:rsid w:val="00002B90"/>
    <w:rsid w:val="00012BE9"/>
    <w:rsid w:val="0001501C"/>
    <w:rsid w:val="00057DAE"/>
    <w:rsid w:val="00097141"/>
    <w:rsid w:val="000E54F3"/>
    <w:rsid w:val="000E756C"/>
    <w:rsid w:val="000F0AC2"/>
    <w:rsid w:val="0010005B"/>
    <w:rsid w:val="00105488"/>
    <w:rsid w:val="00110A8D"/>
    <w:rsid w:val="00117749"/>
    <w:rsid w:val="00123771"/>
    <w:rsid w:val="001452B9"/>
    <w:rsid w:val="00152F87"/>
    <w:rsid w:val="00181C73"/>
    <w:rsid w:val="001850B6"/>
    <w:rsid w:val="001863E8"/>
    <w:rsid w:val="00187648"/>
    <w:rsid w:val="001B144C"/>
    <w:rsid w:val="001C5BC6"/>
    <w:rsid w:val="001F616C"/>
    <w:rsid w:val="002018AA"/>
    <w:rsid w:val="00226BEC"/>
    <w:rsid w:val="0023634F"/>
    <w:rsid w:val="00271781"/>
    <w:rsid w:val="002A6A87"/>
    <w:rsid w:val="002C5D31"/>
    <w:rsid w:val="00315645"/>
    <w:rsid w:val="00335A58"/>
    <w:rsid w:val="003363C9"/>
    <w:rsid w:val="00352316"/>
    <w:rsid w:val="00355CC2"/>
    <w:rsid w:val="003618FB"/>
    <w:rsid w:val="003776DB"/>
    <w:rsid w:val="003918CD"/>
    <w:rsid w:val="00397CE2"/>
    <w:rsid w:val="003B7A69"/>
    <w:rsid w:val="003C7C79"/>
    <w:rsid w:val="003F115F"/>
    <w:rsid w:val="00403FE7"/>
    <w:rsid w:val="00470978"/>
    <w:rsid w:val="00476380"/>
    <w:rsid w:val="00493331"/>
    <w:rsid w:val="004A349A"/>
    <w:rsid w:val="004D023F"/>
    <w:rsid w:val="004E2DB7"/>
    <w:rsid w:val="004E5071"/>
    <w:rsid w:val="00524BD8"/>
    <w:rsid w:val="00531C96"/>
    <w:rsid w:val="0053604D"/>
    <w:rsid w:val="00546156"/>
    <w:rsid w:val="005B7CC3"/>
    <w:rsid w:val="005D22CE"/>
    <w:rsid w:val="005E6884"/>
    <w:rsid w:val="005F418C"/>
    <w:rsid w:val="005F6B44"/>
    <w:rsid w:val="00623EBE"/>
    <w:rsid w:val="006428A5"/>
    <w:rsid w:val="00657427"/>
    <w:rsid w:val="006673FE"/>
    <w:rsid w:val="00672A00"/>
    <w:rsid w:val="00676FEE"/>
    <w:rsid w:val="00677457"/>
    <w:rsid w:val="00677D65"/>
    <w:rsid w:val="006A4498"/>
    <w:rsid w:val="006B288B"/>
    <w:rsid w:val="006B47C5"/>
    <w:rsid w:val="0070539A"/>
    <w:rsid w:val="0071399D"/>
    <w:rsid w:val="00714A34"/>
    <w:rsid w:val="007354A2"/>
    <w:rsid w:val="0076296A"/>
    <w:rsid w:val="00762E93"/>
    <w:rsid w:val="00774F0F"/>
    <w:rsid w:val="00777E2D"/>
    <w:rsid w:val="00781F48"/>
    <w:rsid w:val="007C682D"/>
    <w:rsid w:val="007D1EDC"/>
    <w:rsid w:val="007F2BB9"/>
    <w:rsid w:val="008242E6"/>
    <w:rsid w:val="00826D9C"/>
    <w:rsid w:val="00836740"/>
    <w:rsid w:val="00837B1F"/>
    <w:rsid w:val="008471A0"/>
    <w:rsid w:val="00857403"/>
    <w:rsid w:val="0086098A"/>
    <w:rsid w:val="0086273D"/>
    <w:rsid w:val="00874A52"/>
    <w:rsid w:val="00881409"/>
    <w:rsid w:val="008841C4"/>
    <w:rsid w:val="00885CFD"/>
    <w:rsid w:val="008A36A0"/>
    <w:rsid w:val="008B5170"/>
    <w:rsid w:val="008C0B05"/>
    <w:rsid w:val="008C7CA6"/>
    <w:rsid w:val="008E32CB"/>
    <w:rsid w:val="008E5ADA"/>
    <w:rsid w:val="008F36E9"/>
    <w:rsid w:val="00934898"/>
    <w:rsid w:val="00935178"/>
    <w:rsid w:val="009C50A0"/>
    <w:rsid w:val="009D16C6"/>
    <w:rsid w:val="00A10C06"/>
    <w:rsid w:val="00A12685"/>
    <w:rsid w:val="00A17D6F"/>
    <w:rsid w:val="00A4636A"/>
    <w:rsid w:val="00A60003"/>
    <w:rsid w:val="00A71DD1"/>
    <w:rsid w:val="00A84A52"/>
    <w:rsid w:val="00A85733"/>
    <w:rsid w:val="00B07935"/>
    <w:rsid w:val="00B22AFD"/>
    <w:rsid w:val="00B3320B"/>
    <w:rsid w:val="00B42EBD"/>
    <w:rsid w:val="00B5206A"/>
    <w:rsid w:val="00B56C87"/>
    <w:rsid w:val="00B6112F"/>
    <w:rsid w:val="00B905E2"/>
    <w:rsid w:val="00B94D4C"/>
    <w:rsid w:val="00B97229"/>
    <w:rsid w:val="00BA03D6"/>
    <w:rsid w:val="00BB594E"/>
    <w:rsid w:val="00BF1CE7"/>
    <w:rsid w:val="00BF38E4"/>
    <w:rsid w:val="00C05942"/>
    <w:rsid w:val="00C11138"/>
    <w:rsid w:val="00C17A26"/>
    <w:rsid w:val="00C26244"/>
    <w:rsid w:val="00C73022"/>
    <w:rsid w:val="00CC178D"/>
    <w:rsid w:val="00CF4CD8"/>
    <w:rsid w:val="00D30BC4"/>
    <w:rsid w:val="00D5775B"/>
    <w:rsid w:val="00D670ED"/>
    <w:rsid w:val="00D73AB8"/>
    <w:rsid w:val="00D75D82"/>
    <w:rsid w:val="00DA3CF4"/>
    <w:rsid w:val="00DB7593"/>
    <w:rsid w:val="00DF5356"/>
    <w:rsid w:val="00E15507"/>
    <w:rsid w:val="00E25493"/>
    <w:rsid w:val="00E61A99"/>
    <w:rsid w:val="00E6244D"/>
    <w:rsid w:val="00E91DBD"/>
    <w:rsid w:val="00E94D1F"/>
    <w:rsid w:val="00EA441E"/>
    <w:rsid w:val="00ED0BCE"/>
    <w:rsid w:val="00ED3DF6"/>
    <w:rsid w:val="00ED40E4"/>
    <w:rsid w:val="00ED4139"/>
    <w:rsid w:val="00EE25BF"/>
    <w:rsid w:val="00EF2C33"/>
    <w:rsid w:val="00F0534A"/>
    <w:rsid w:val="00F150D5"/>
    <w:rsid w:val="00F362B0"/>
    <w:rsid w:val="00F40FB5"/>
    <w:rsid w:val="00F459EF"/>
    <w:rsid w:val="00F547D7"/>
    <w:rsid w:val="00F5664F"/>
    <w:rsid w:val="00FA27FB"/>
    <w:rsid w:val="00FB1E95"/>
    <w:rsid w:val="00FB23E7"/>
    <w:rsid w:val="00FD1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CA6"/>
  </w:style>
  <w:style w:type="paragraph" w:styleId="2">
    <w:name w:val="heading 2"/>
    <w:basedOn w:val="a"/>
    <w:link w:val="20"/>
    <w:uiPriority w:val="9"/>
    <w:qFormat/>
    <w:rsid w:val="00A10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10C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0C0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10C0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1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0C06"/>
  </w:style>
  <w:style w:type="character" w:styleId="a4">
    <w:name w:val="Hyperlink"/>
    <w:basedOn w:val="a0"/>
    <w:uiPriority w:val="99"/>
    <w:semiHidden/>
    <w:unhideWhenUsed/>
    <w:rsid w:val="00A10C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0C06"/>
    <w:rPr>
      <w:color w:val="800080"/>
      <w:u w:val="single"/>
    </w:rPr>
  </w:style>
  <w:style w:type="paragraph" w:customStyle="1" w:styleId="toleft">
    <w:name w:val="toleft"/>
    <w:basedOn w:val="a"/>
    <w:rsid w:val="00A1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81C73"/>
    <w:rPr>
      <w:b/>
      <w:bCs/>
    </w:rPr>
  </w:style>
  <w:style w:type="character" w:styleId="a7">
    <w:name w:val="Book Title"/>
    <w:basedOn w:val="a0"/>
    <w:uiPriority w:val="33"/>
    <w:qFormat/>
    <w:rsid w:val="00181C73"/>
    <w:rPr>
      <w:b/>
      <w:bCs/>
      <w:smallCaps/>
      <w:spacing w:val="5"/>
    </w:rPr>
  </w:style>
  <w:style w:type="paragraph" w:styleId="a8">
    <w:name w:val="Subtitle"/>
    <w:basedOn w:val="a"/>
    <w:next w:val="a"/>
    <w:link w:val="a9"/>
    <w:uiPriority w:val="11"/>
    <w:qFormat/>
    <w:rsid w:val="00181C73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81C73"/>
    <w:rPr>
      <w:rFonts w:ascii="Cambria" w:eastAsia="Times New Roman" w:hAnsi="Cambria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181C73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D7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73AB8"/>
  </w:style>
  <w:style w:type="paragraph" w:styleId="ad">
    <w:name w:val="footer"/>
    <w:basedOn w:val="a"/>
    <w:link w:val="ae"/>
    <w:uiPriority w:val="99"/>
    <w:semiHidden/>
    <w:unhideWhenUsed/>
    <w:rsid w:val="00D7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73AB8"/>
  </w:style>
  <w:style w:type="table" w:styleId="af">
    <w:name w:val="Table Grid"/>
    <w:basedOn w:val="a1"/>
    <w:uiPriority w:val="59"/>
    <w:rsid w:val="008A36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3B7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7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1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726CA-369E-4B1E-9373-8B37D3C0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9455</Words>
  <Characters>53898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Админ</cp:lastModifiedBy>
  <cp:revision>41</cp:revision>
  <dcterms:created xsi:type="dcterms:W3CDTF">2015-06-29T12:04:00Z</dcterms:created>
  <dcterms:modified xsi:type="dcterms:W3CDTF">2015-11-18T08:19:00Z</dcterms:modified>
</cp:coreProperties>
</file>